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5E35" w14:textId="24F0E9E2" w:rsidR="000221B8" w:rsidRDefault="000221B8" w:rsidP="00FD3C9C">
      <w:pPr>
        <w:jc w:val="center"/>
      </w:pPr>
    </w:p>
    <w:p w14:paraId="063AC54F" w14:textId="77777777" w:rsidR="00FD3C9C" w:rsidRDefault="00FD3C9C" w:rsidP="00FD3C9C">
      <w:pPr>
        <w:pStyle w:val="Default"/>
      </w:pPr>
    </w:p>
    <w:p w14:paraId="17B01110" w14:textId="6F1B346F" w:rsidR="00FD3C9C" w:rsidRDefault="00FD3C9C" w:rsidP="00FD3C9C">
      <w:pPr>
        <w:pStyle w:val="Default"/>
        <w:jc w:val="center"/>
        <w:rPr>
          <w:sz w:val="40"/>
          <w:szCs w:val="40"/>
        </w:rPr>
      </w:pPr>
      <w:r>
        <w:rPr>
          <w:b/>
          <w:bCs/>
          <w:color w:val="6F2F9F"/>
          <w:sz w:val="40"/>
          <w:szCs w:val="40"/>
        </w:rPr>
        <w:t xml:space="preserve">Religious Studies </w:t>
      </w:r>
      <w:r w:rsidR="00965848">
        <w:rPr>
          <w:b/>
          <w:bCs/>
          <w:color w:val="6F2F9F"/>
          <w:sz w:val="40"/>
          <w:szCs w:val="40"/>
        </w:rPr>
        <w:t>Spring</w:t>
      </w:r>
      <w:r>
        <w:rPr>
          <w:b/>
          <w:bCs/>
          <w:color w:val="6F2F9F"/>
          <w:sz w:val="40"/>
          <w:szCs w:val="40"/>
        </w:rPr>
        <w:t xml:space="preserve"> 202</w:t>
      </w:r>
      <w:r w:rsidR="000650D3">
        <w:rPr>
          <w:b/>
          <w:bCs/>
          <w:color w:val="6F2F9F"/>
          <w:sz w:val="40"/>
          <w:szCs w:val="40"/>
        </w:rPr>
        <w:t>5</w:t>
      </w:r>
      <w:r>
        <w:rPr>
          <w:b/>
          <w:bCs/>
          <w:color w:val="6F2F9F"/>
          <w:sz w:val="40"/>
          <w:szCs w:val="40"/>
        </w:rPr>
        <w:t xml:space="preserve"> Course Schedule</w:t>
      </w:r>
    </w:p>
    <w:p w14:paraId="49494FFA" w14:textId="03C0AC85" w:rsidR="00FD3C9C" w:rsidRPr="00FD3C9C" w:rsidRDefault="00FD3C9C" w:rsidP="00FD3C9C">
      <w:pPr>
        <w:jc w:val="center"/>
        <w:rPr>
          <w:color w:val="0000FF"/>
          <w:sz w:val="20"/>
          <w:szCs w:val="20"/>
        </w:rPr>
      </w:pPr>
      <w:r w:rsidRPr="00FD3C9C">
        <w:rPr>
          <w:sz w:val="20"/>
          <w:szCs w:val="20"/>
        </w:rPr>
        <w:t xml:space="preserve">For information about majoring or double majoring in Religious Studies, and about other aspects of the Religious Studies Program, visit our website at </w:t>
      </w:r>
      <w:hyperlink r:id="rId4" w:history="1">
        <w:r w:rsidRPr="00FD3C9C">
          <w:rPr>
            <w:rStyle w:val="Hyperlink"/>
            <w:sz w:val="20"/>
            <w:szCs w:val="20"/>
          </w:rPr>
          <w:t>www.ecu.edu/religionprogram</w:t>
        </w:r>
      </w:hyperlink>
    </w:p>
    <w:p w14:paraId="1622A446" w14:textId="77777777" w:rsidR="00FD3C9C" w:rsidRDefault="00FD3C9C" w:rsidP="00FD3C9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27"/>
        <w:gridCol w:w="4592"/>
        <w:gridCol w:w="1431"/>
        <w:gridCol w:w="772"/>
        <w:gridCol w:w="2013"/>
      </w:tblGrid>
      <w:tr w:rsidR="00FD3C9C" w14:paraId="18718558" w14:textId="77777777" w:rsidTr="00505140">
        <w:trPr>
          <w:trHeight w:val="485"/>
        </w:trPr>
        <w:tc>
          <w:tcPr>
            <w:tcW w:w="1255" w:type="dxa"/>
          </w:tcPr>
          <w:p w14:paraId="7DE16A10" w14:textId="13CAB8B2" w:rsidR="00FD3C9C" w:rsidRPr="003733EF" w:rsidRDefault="00FD3C9C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727" w:type="dxa"/>
          </w:tcPr>
          <w:p w14:paraId="145F8053" w14:textId="06B3B63B" w:rsidR="00FD3C9C" w:rsidRPr="003733EF" w:rsidRDefault="00FD3C9C" w:rsidP="00FD3C9C">
            <w:pPr>
              <w:jc w:val="center"/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Sec</w:t>
            </w:r>
          </w:p>
        </w:tc>
        <w:tc>
          <w:tcPr>
            <w:tcW w:w="4592" w:type="dxa"/>
          </w:tcPr>
          <w:p w14:paraId="4BAEE086" w14:textId="55AACBF6" w:rsidR="00FD3C9C" w:rsidRPr="003733EF" w:rsidRDefault="00FD3C9C" w:rsidP="00FD3C9C">
            <w:pPr>
              <w:jc w:val="center"/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431" w:type="dxa"/>
          </w:tcPr>
          <w:p w14:paraId="0EE84023" w14:textId="6F20B814" w:rsidR="00FD3C9C" w:rsidRPr="003733EF" w:rsidRDefault="00FD3C9C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772" w:type="dxa"/>
          </w:tcPr>
          <w:p w14:paraId="7EF12ED1" w14:textId="2D437E11" w:rsidR="00FD3C9C" w:rsidRPr="003733EF" w:rsidRDefault="00FD3C9C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2013" w:type="dxa"/>
          </w:tcPr>
          <w:p w14:paraId="059DF94C" w14:textId="38C17184" w:rsidR="00FD3C9C" w:rsidRPr="003733EF" w:rsidRDefault="00FD3C9C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Instructor</w:t>
            </w:r>
          </w:p>
        </w:tc>
      </w:tr>
      <w:tr w:rsidR="00B175FB" w14:paraId="48642AA8" w14:textId="77777777" w:rsidTr="00E30BB2">
        <w:trPr>
          <w:trHeight w:val="56"/>
        </w:trPr>
        <w:tc>
          <w:tcPr>
            <w:tcW w:w="10790" w:type="dxa"/>
            <w:gridSpan w:val="6"/>
          </w:tcPr>
          <w:p w14:paraId="3B97C4C2" w14:textId="5628791F" w:rsidR="00B175FB" w:rsidRPr="00B175FB" w:rsidRDefault="00B175FB" w:rsidP="00E30B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75FB" w14:paraId="206FFBA6" w14:textId="77777777" w:rsidTr="00505140">
        <w:trPr>
          <w:trHeight w:val="593"/>
        </w:trPr>
        <w:tc>
          <w:tcPr>
            <w:tcW w:w="1255" w:type="dxa"/>
          </w:tcPr>
          <w:p w14:paraId="25E262AE" w14:textId="79B6F596" w:rsidR="00B175FB" w:rsidRDefault="00B175FB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1000</w:t>
            </w:r>
          </w:p>
        </w:tc>
        <w:tc>
          <w:tcPr>
            <w:tcW w:w="727" w:type="dxa"/>
          </w:tcPr>
          <w:p w14:paraId="78F08626" w14:textId="046A7A3D" w:rsidR="00B175FB" w:rsidRDefault="00B175FB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3E5767F3" w14:textId="6CC83FFB" w:rsidR="00B175FB" w:rsidRDefault="00B175FB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Religious Studies</w:t>
            </w:r>
          </w:p>
        </w:tc>
        <w:tc>
          <w:tcPr>
            <w:tcW w:w="1431" w:type="dxa"/>
          </w:tcPr>
          <w:p w14:paraId="3A3BB0C4" w14:textId="29142D93" w:rsidR="00B175FB" w:rsidRPr="003733EF" w:rsidRDefault="005B7BA2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B175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72" w:type="dxa"/>
          </w:tcPr>
          <w:p w14:paraId="1EF920BA" w14:textId="1A09F202" w:rsidR="00B175FB" w:rsidRPr="003733EF" w:rsidRDefault="005B7BA2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013" w:type="dxa"/>
          </w:tcPr>
          <w:p w14:paraId="56694B06" w14:textId="5966FB76" w:rsidR="00B175FB" w:rsidRDefault="0039723A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706A87" w14:paraId="4CD36410" w14:textId="77777777" w:rsidTr="00340F00">
        <w:trPr>
          <w:trHeight w:val="593"/>
        </w:trPr>
        <w:tc>
          <w:tcPr>
            <w:tcW w:w="1255" w:type="dxa"/>
          </w:tcPr>
          <w:p w14:paraId="2A030777" w14:textId="020F5467" w:rsidR="00706A87" w:rsidRDefault="00706A87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</w:t>
            </w:r>
            <w:r w:rsidR="00897462">
              <w:rPr>
                <w:sz w:val="24"/>
                <w:szCs w:val="24"/>
              </w:rPr>
              <w:t>000</w:t>
            </w:r>
          </w:p>
        </w:tc>
        <w:tc>
          <w:tcPr>
            <w:tcW w:w="727" w:type="dxa"/>
          </w:tcPr>
          <w:p w14:paraId="514228C3" w14:textId="29C1C0E4" w:rsidR="00706A87" w:rsidRDefault="00A619F4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7BA2">
              <w:rPr>
                <w:sz w:val="24"/>
                <w:szCs w:val="24"/>
              </w:rPr>
              <w:t>9</w:t>
            </w:r>
            <w:r w:rsidR="00706A87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72229415" w14:textId="42B7B68D" w:rsidR="00706A87" w:rsidRDefault="00A619F4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Religious Studies</w:t>
            </w:r>
          </w:p>
        </w:tc>
        <w:tc>
          <w:tcPr>
            <w:tcW w:w="2203" w:type="dxa"/>
            <w:gridSpan w:val="2"/>
          </w:tcPr>
          <w:p w14:paraId="64D00F43" w14:textId="37189C79" w:rsidR="00706A87" w:rsidRDefault="00706A87" w:rsidP="0070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  <w:r w:rsidR="00E30BB2">
              <w:rPr>
                <w:sz w:val="24"/>
                <w:szCs w:val="24"/>
              </w:rPr>
              <w:t xml:space="preserve"> 2</w:t>
            </w:r>
            <w:r w:rsidR="00E30BB2" w:rsidRPr="00E30BB2">
              <w:rPr>
                <w:sz w:val="24"/>
                <w:szCs w:val="24"/>
                <w:vertAlign w:val="superscript"/>
              </w:rPr>
              <w:t>nd</w:t>
            </w:r>
            <w:r w:rsidR="00E30BB2">
              <w:rPr>
                <w:sz w:val="24"/>
                <w:szCs w:val="24"/>
              </w:rPr>
              <w:t xml:space="preserve"> Block</w:t>
            </w:r>
          </w:p>
        </w:tc>
        <w:tc>
          <w:tcPr>
            <w:tcW w:w="2013" w:type="dxa"/>
          </w:tcPr>
          <w:p w14:paraId="1CE65EE6" w14:textId="0FC78847" w:rsidR="00706A87" w:rsidRDefault="0039723A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505140" w14:paraId="61DE4A8E" w14:textId="77777777" w:rsidTr="00505140">
        <w:trPr>
          <w:trHeight w:val="593"/>
        </w:trPr>
        <w:tc>
          <w:tcPr>
            <w:tcW w:w="1255" w:type="dxa"/>
          </w:tcPr>
          <w:p w14:paraId="22D4DD88" w14:textId="2F740B91" w:rsidR="00505140" w:rsidRDefault="00505140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1690</w:t>
            </w:r>
          </w:p>
        </w:tc>
        <w:tc>
          <w:tcPr>
            <w:tcW w:w="727" w:type="dxa"/>
          </w:tcPr>
          <w:p w14:paraId="5B437B41" w14:textId="7091E4A2" w:rsidR="00505140" w:rsidRDefault="0050514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46DC4614" w14:textId="2DD40CE5" w:rsidR="00505140" w:rsidRDefault="00505140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Religions</w:t>
            </w:r>
          </w:p>
        </w:tc>
        <w:tc>
          <w:tcPr>
            <w:tcW w:w="1431" w:type="dxa"/>
          </w:tcPr>
          <w:p w14:paraId="079A82CC" w14:textId="0D1B4E86" w:rsidR="00505140" w:rsidRDefault="00505140" w:rsidP="0039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11:00-11:50   </w:t>
            </w:r>
          </w:p>
        </w:tc>
        <w:tc>
          <w:tcPr>
            <w:tcW w:w="772" w:type="dxa"/>
          </w:tcPr>
          <w:p w14:paraId="45F77080" w14:textId="58566D60" w:rsidR="00505140" w:rsidRDefault="00505140" w:rsidP="0039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MWF</w:t>
            </w:r>
          </w:p>
        </w:tc>
        <w:tc>
          <w:tcPr>
            <w:tcW w:w="2013" w:type="dxa"/>
          </w:tcPr>
          <w:p w14:paraId="40A3AADA" w14:textId="28D82751" w:rsidR="00505140" w:rsidRDefault="00505140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Prophet</w:t>
            </w:r>
          </w:p>
        </w:tc>
      </w:tr>
      <w:tr w:rsidR="00706A87" w14:paraId="2AA26F41" w14:textId="77777777" w:rsidTr="00B61D65">
        <w:trPr>
          <w:trHeight w:val="593"/>
        </w:trPr>
        <w:tc>
          <w:tcPr>
            <w:tcW w:w="1255" w:type="dxa"/>
          </w:tcPr>
          <w:p w14:paraId="5BC34F06" w14:textId="785EF14B" w:rsidR="00706A87" w:rsidRDefault="00706A87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 </w:t>
            </w:r>
            <w:r w:rsidR="00051552">
              <w:rPr>
                <w:sz w:val="24"/>
                <w:szCs w:val="24"/>
              </w:rPr>
              <w:t>1690</w:t>
            </w:r>
          </w:p>
        </w:tc>
        <w:tc>
          <w:tcPr>
            <w:tcW w:w="727" w:type="dxa"/>
          </w:tcPr>
          <w:p w14:paraId="6EBB79AF" w14:textId="635DE25F" w:rsidR="00706A87" w:rsidRDefault="00706A87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7B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29382CFB" w14:textId="7214D838" w:rsidR="00706A87" w:rsidRDefault="00A619F4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Religions</w:t>
            </w:r>
          </w:p>
        </w:tc>
        <w:tc>
          <w:tcPr>
            <w:tcW w:w="2203" w:type="dxa"/>
            <w:gridSpan w:val="2"/>
          </w:tcPr>
          <w:p w14:paraId="205C249E" w14:textId="279D89B5" w:rsidR="00706A87" w:rsidRDefault="00706A87" w:rsidP="0070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  <w:r w:rsidR="007839A4">
              <w:rPr>
                <w:sz w:val="24"/>
                <w:szCs w:val="24"/>
              </w:rPr>
              <w:t xml:space="preserve">  </w:t>
            </w:r>
            <w:r w:rsidR="00E30BB2">
              <w:rPr>
                <w:sz w:val="24"/>
                <w:szCs w:val="24"/>
              </w:rPr>
              <w:t>2</w:t>
            </w:r>
            <w:r w:rsidR="00E30BB2" w:rsidRPr="00E30BB2">
              <w:rPr>
                <w:sz w:val="24"/>
                <w:szCs w:val="24"/>
                <w:vertAlign w:val="superscript"/>
              </w:rPr>
              <w:t>nd</w:t>
            </w:r>
            <w:r w:rsidR="00E30BB2">
              <w:rPr>
                <w:sz w:val="24"/>
                <w:szCs w:val="24"/>
              </w:rPr>
              <w:t xml:space="preserve"> Block</w:t>
            </w:r>
            <w:r w:rsidR="007839A4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013" w:type="dxa"/>
          </w:tcPr>
          <w:p w14:paraId="09F582AA" w14:textId="127ACD76" w:rsidR="00706A87" w:rsidRDefault="005B7BA2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Mercer</w:t>
            </w:r>
          </w:p>
        </w:tc>
      </w:tr>
      <w:tr w:rsidR="00706A87" w14:paraId="7DE2733B" w14:textId="77777777" w:rsidTr="00505140">
        <w:trPr>
          <w:trHeight w:val="593"/>
        </w:trPr>
        <w:tc>
          <w:tcPr>
            <w:tcW w:w="1255" w:type="dxa"/>
          </w:tcPr>
          <w:p w14:paraId="13F7C04E" w14:textId="53C44653" w:rsidR="00706A87" w:rsidRDefault="00706A87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</w:t>
            </w:r>
            <w:r w:rsidR="005B7BA2">
              <w:rPr>
                <w:sz w:val="24"/>
                <w:szCs w:val="24"/>
              </w:rPr>
              <w:t>691</w:t>
            </w:r>
          </w:p>
        </w:tc>
        <w:tc>
          <w:tcPr>
            <w:tcW w:w="727" w:type="dxa"/>
          </w:tcPr>
          <w:p w14:paraId="229934E6" w14:textId="3FF7C4C6" w:rsidR="00706A87" w:rsidRDefault="00706A87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6A8F16BF" w14:textId="43EDA275" w:rsidR="00706A87" w:rsidRDefault="005B7BA2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Classical Islam</w:t>
            </w:r>
          </w:p>
        </w:tc>
        <w:tc>
          <w:tcPr>
            <w:tcW w:w="1431" w:type="dxa"/>
          </w:tcPr>
          <w:p w14:paraId="0E688A43" w14:textId="5DD947AF" w:rsidR="00706A87" w:rsidRDefault="00706A87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D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65D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B443D8">
              <w:rPr>
                <w:sz w:val="24"/>
                <w:szCs w:val="24"/>
              </w:rPr>
              <w:t>1:</w:t>
            </w:r>
            <w:r w:rsidR="00865D8D">
              <w:rPr>
                <w:sz w:val="24"/>
                <w:szCs w:val="24"/>
              </w:rPr>
              <w:t>4</w:t>
            </w:r>
            <w:r w:rsidR="00B443D8">
              <w:rPr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5B8CDCE4" w14:textId="739FEA2D" w:rsidR="00706A87" w:rsidRDefault="00B443D8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013" w:type="dxa"/>
          </w:tcPr>
          <w:p w14:paraId="46030BA4" w14:textId="47AFEC75" w:rsidR="00706A87" w:rsidRDefault="00865D8D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Nyangweso</w:t>
            </w:r>
          </w:p>
        </w:tc>
      </w:tr>
      <w:tr w:rsidR="00706A87" w14:paraId="23AD4BBB" w14:textId="77777777" w:rsidTr="00505140">
        <w:trPr>
          <w:trHeight w:val="593"/>
        </w:trPr>
        <w:tc>
          <w:tcPr>
            <w:tcW w:w="1255" w:type="dxa"/>
          </w:tcPr>
          <w:p w14:paraId="6311A976" w14:textId="6D56EC95" w:rsidR="00706A87" w:rsidRDefault="00706A87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</w:t>
            </w:r>
            <w:r w:rsidR="00865D8D">
              <w:rPr>
                <w:sz w:val="24"/>
                <w:szCs w:val="24"/>
              </w:rPr>
              <w:t>695</w:t>
            </w:r>
          </w:p>
        </w:tc>
        <w:tc>
          <w:tcPr>
            <w:tcW w:w="727" w:type="dxa"/>
          </w:tcPr>
          <w:p w14:paraId="379EEE62" w14:textId="2E174014" w:rsidR="00706A87" w:rsidRDefault="00706A87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672BE942" w14:textId="56CDCE1D" w:rsidR="00706A87" w:rsidRDefault="00903515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Old Testament</w:t>
            </w:r>
          </w:p>
        </w:tc>
        <w:tc>
          <w:tcPr>
            <w:tcW w:w="1431" w:type="dxa"/>
          </w:tcPr>
          <w:p w14:paraId="1AA08A01" w14:textId="1B8F66D6" w:rsidR="00706A87" w:rsidRDefault="00706A87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35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03515">
              <w:rPr>
                <w:sz w:val="24"/>
                <w:szCs w:val="24"/>
              </w:rPr>
              <w:t>0</w:t>
            </w:r>
            <w:r w:rsidR="00B443D8">
              <w:rPr>
                <w:sz w:val="24"/>
                <w:szCs w:val="24"/>
              </w:rPr>
              <w:t>0-1</w:t>
            </w:r>
            <w:r w:rsidR="00903515">
              <w:rPr>
                <w:sz w:val="24"/>
                <w:szCs w:val="24"/>
              </w:rPr>
              <w:t>2:1</w:t>
            </w:r>
            <w:r w:rsidR="00B443D8">
              <w:rPr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1BDB19F6" w14:textId="58E7A5E0" w:rsidR="00706A87" w:rsidRDefault="00B443D8" w:rsidP="0050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013" w:type="dxa"/>
          </w:tcPr>
          <w:p w14:paraId="3F7FC4CA" w14:textId="6B75CEF5" w:rsidR="00706A87" w:rsidRDefault="00903515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706A87" w14:paraId="7B8D0843" w14:textId="77777777" w:rsidTr="00505140">
        <w:trPr>
          <w:trHeight w:val="593"/>
        </w:trPr>
        <w:tc>
          <w:tcPr>
            <w:tcW w:w="1255" w:type="dxa"/>
          </w:tcPr>
          <w:p w14:paraId="1D7D75D0" w14:textId="6D591ACD" w:rsidR="00706A87" w:rsidRDefault="00706A87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 </w:t>
            </w:r>
            <w:r w:rsidR="00051552">
              <w:rPr>
                <w:sz w:val="24"/>
                <w:szCs w:val="24"/>
              </w:rPr>
              <w:t>269</w:t>
            </w:r>
            <w:r w:rsidR="003A6662">
              <w:rPr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14:paraId="711D7F6E" w14:textId="39D7BE53" w:rsidR="00706A87" w:rsidRDefault="00903515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6A87">
              <w:rPr>
                <w:sz w:val="24"/>
                <w:szCs w:val="24"/>
              </w:rPr>
              <w:t>01</w:t>
            </w:r>
          </w:p>
        </w:tc>
        <w:tc>
          <w:tcPr>
            <w:tcW w:w="4592" w:type="dxa"/>
          </w:tcPr>
          <w:p w14:paraId="13AE9B1F" w14:textId="27BB386F" w:rsidR="00706A87" w:rsidRDefault="00A619F4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the </w:t>
            </w:r>
            <w:r w:rsidR="00903515">
              <w:rPr>
                <w:sz w:val="24"/>
                <w:szCs w:val="24"/>
              </w:rPr>
              <w:t>New</w:t>
            </w:r>
            <w:r>
              <w:rPr>
                <w:sz w:val="24"/>
                <w:szCs w:val="24"/>
              </w:rPr>
              <w:t xml:space="preserve"> Testament</w:t>
            </w:r>
          </w:p>
        </w:tc>
        <w:tc>
          <w:tcPr>
            <w:tcW w:w="1431" w:type="dxa"/>
            <w:tcBorders>
              <w:bottom w:val="single" w:sz="4" w:space="0" w:color="auto"/>
              <w:right w:val="nil"/>
            </w:tcBorders>
          </w:tcPr>
          <w:p w14:paraId="2C81A6FD" w14:textId="39740BD7" w:rsidR="00706A87" w:rsidRDefault="00E30BB2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ONLINE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</w:tcPr>
          <w:p w14:paraId="04F010A1" w14:textId="63B48C0F" w:rsidR="00706A87" w:rsidRDefault="00706A87" w:rsidP="00FD3C9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08BAA65E" w14:textId="2478C581" w:rsidR="00706A87" w:rsidRDefault="00B443D8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Mercer</w:t>
            </w:r>
          </w:p>
        </w:tc>
      </w:tr>
      <w:tr w:rsidR="00505140" w14:paraId="25AF2247" w14:textId="77777777" w:rsidTr="009C6B21">
        <w:trPr>
          <w:trHeight w:val="593"/>
        </w:trPr>
        <w:tc>
          <w:tcPr>
            <w:tcW w:w="1255" w:type="dxa"/>
          </w:tcPr>
          <w:p w14:paraId="4604F420" w14:textId="3F4ABBD2" w:rsidR="00505140" w:rsidRDefault="00505140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3694</w:t>
            </w:r>
          </w:p>
        </w:tc>
        <w:tc>
          <w:tcPr>
            <w:tcW w:w="727" w:type="dxa"/>
          </w:tcPr>
          <w:p w14:paraId="4716415F" w14:textId="54437192" w:rsidR="00505140" w:rsidRDefault="0050514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3BD6B9DF" w14:textId="6C4721A6" w:rsidR="00505140" w:rsidRDefault="0050514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Religions of Africa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DD144EC" w14:textId="78E0EB14" w:rsidR="00505140" w:rsidRDefault="00505140" w:rsidP="0050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3:30-4:45     </w:t>
            </w:r>
          </w:p>
        </w:tc>
        <w:tc>
          <w:tcPr>
            <w:tcW w:w="772" w:type="dxa"/>
          </w:tcPr>
          <w:p w14:paraId="5FE4CD06" w14:textId="772F1D2B" w:rsidR="00505140" w:rsidRDefault="00505140" w:rsidP="0050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013" w:type="dxa"/>
          </w:tcPr>
          <w:p w14:paraId="679A4DFF" w14:textId="1410464A" w:rsidR="00505140" w:rsidRDefault="00505140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Nyangweso</w:t>
            </w:r>
          </w:p>
        </w:tc>
      </w:tr>
      <w:tr w:rsidR="00CF51D2" w14:paraId="292E8E29" w14:textId="77777777" w:rsidTr="009C6B21">
        <w:trPr>
          <w:trHeight w:val="593"/>
        </w:trPr>
        <w:tc>
          <w:tcPr>
            <w:tcW w:w="1255" w:type="dxa"/>
          </w:tcPr>
          <w:p w14:paraId="497D2FF6" w14:textId="21E7B06C" w:rsidR="00CF51D2" w:rsidRDefault="00051552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3</w:t>
            </w:r>
            <w:r w:rsidR="003A6662">
              <w:rPr>
                <w:sz w:val="24"/>
                <w:szCs w:val="24"/>
              </w:rPr>
              <w:t>700</w:t>
            </w:r>
          </w:p>
        </w:tc>
        <w:tc>
          <w:tcPr>
            <w:tcW w:w="727" w:type="dxa"/>
          </w:tcPr>
          <w:p w14:paraId="62A5C93B" w14:textId="31E98B3C" w:rsidR="00CF51D2" w:rsidRDefault="003A6662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51D2">
              <w:rPr>
                <w:sz w:val="24"/>
                <w:szCs w:val="24"/>
              </w:rPr>
              <w:t>01</w:t>
            </w:r>
          </w:p>
        </w:tc>
        <w:tc>
          <w:tcPr>
            <w:tcW w:w="4592" w:type="dxa"/>
          </w:tcPr>
          <w:p w14:paraId="0D25C69C" w14:textId="4F20B37D" w:rsidR="00CF51D2" w:rsidRDefault="003A6662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Social Issues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14:paraId="7D4110E8" w14:textId="3AE85B7C" w:rsidR="00CF51D2" w:rsidRDefault="0039723A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5140">
              <w:rPr>
                <w:sz w:val="24"/>
                <w:szCs w:val="24"/>
              </w:rPr>
              <w:t>1:00-1:50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44328400" w14:textId="36D64895" w:rsidR="00CF51D2" w:rsidRDefault="00505140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MWF</w:t>
            </w:r>
          </w:p>
        </w:tc>
        <w:tc>
          <w:tcPr>
            <w:tcW w:w="2013" w:type="dxa"/>
          </w:tcPr>
          <w:p w14:paraId="60FEC73E" w14:textId="0D8B967A" w:rsidR="00CF51D2" w:rsidRDefault="003A6662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Prophet</w:t>
            </w:r>
          </w:p>
        </w:tc>
      </w:tr>
      <w:tr w:rsidR="00505140" w14:paraId="2CFE7ACD" w14:textId="77777777" w:rsidTr="00505140">
        <w:trPr>
          <w:trHeight w:val="593"/>
        </w:trPr>
        <w:tc>
          <w:tcPr>
            <w:tcW w:w="1255" w:type="dxa"/>
          </w:tcPr>
          <w:p w14:paraId="4B1F14EC" w14:textId="168B306D" w:rsidR="00505140" w:rsidRDefault="00505140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3896</w:t>
            </w:r>
          </w:p>
        </w:tc>
        <w:tc>
          <w:tcPr>
            <w:tcW w:w="727" w:type="dxa"/>
          </w:tcPr>
          <w:p w14:paraId="0272835F" w14:textId="570898BE" w:rsidR="00505140" w:rsidRDefault="0050514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592" w:type="dxa"/>
          </w:tcPr>
          <w:p w14:paraId="7E267A9F" w14:textId="0B95A68A" w:rsidR="00505140" w:rsidRDefault="0050514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and Teachings</w:t>
            </w:r>
          </w:p>
        </w:tc>
        <w:tc>
          <w:tcPr>
            <w:tcW w:w="1431" w:type="dxa"/>
          </w:tcPr>
          <w:p w14:paraId="180489EF" w14:textId="58C73421" w:rsidR="00505140" w:rsidRDefault="00505140" w:rsidP="00E30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2:00-3:15</w:t>
            </w:r>
          </w:p>
        </w:tc>
        <w:tc>
          <w:tcPr>
            <w:tcW w:w="772" w:type="dxa"/>
          </w:tcPr>
          <w:p w14:paraId="681E298F" w14:textId="2E4BA2E1" w:rsidR="00505140" w:rsidRDefault="00505140" w:rsidP="00E30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013" w:type="dxa"/>
          </w:tcPr>
          <w:p w14:paraId="682D4D61" w14:textId="2391C64B" w:rsidR="00505140" w:rsidRDefault="00505140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</w:tbl>
    <w:p w14:paraId="5CE13747" w14:textId="77777777" w:rsidR="00FD3C9C" w:rsidRDefault="00FD3C9C" w:rsidP="00FD3C9C"/>
    <w:sectPr w:rsidR="00FD3C9C" w:rsidSect="00FD3C9C">
      <w:pgSz w:w="12240" w:h="15840"/>
      <w:pgMar w:top="720" w:right="720" w:bottom="720" w:left="72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9C"/>
    <w:rsid w:val="000221B8"/>
    <w:rsid w:val="00051552"/>
    <w:rsid w:val="000650D3"/>
    <w:rsid w:val="001F3575"/>
    <w:rsid w:val="002A593E"/>
    <w:rsid w:val="002B076B"/>
    <w:rsid w:val="002C48C4"/>
    <w:rsid w:val="002F2128"/>
    <w:rsid w:val="003425DE"/>
    <w:rsid w:val="003733EF"/>
    <w:rsid w:val="0039723A"/>
    <w:rsid w:val="003A6662"/>
    <w:rsid w:val="00414E96"/>
    <w:rsid w:val="00446583"/>
    <w:rsid w:val="00470A33"/>
    <w:rsid w:val="004D3941"/>
    <w:rsid w:val="00505140"/>
    <w:rsid w:val="005B7BA2"/>
    <w:rsid w:val="0067015C"/>
    <w:rsid w:val="006D1E57"/>
    <w:rsid w:val="00706A87"/>
    <w:rsid w:val="00715837"/>
    <w:rsid w:val="007839A4"/>
    <w:rsid w:val="007C0595"/>
    <w:rsid w:val="00865D8D"/>
    <w:rsid w:val="00897462"/>
    <w:rsid w:val="00903515"/>
    <w:rsid w:val="00965848"/>
    <w:rsid w:val="009A5B70"/>
    <w:rsid w:val="009C6B21"/>
    <w:rsid w:val="009D5DD5"/>
    <w:rsid w:val="00A25C91"/>
    <w:rsid w:val="00A52F9C"/>
    <w:rsid w:val="00A619F4"/>
    <w:rsid w:val="00AD4886"/>
    <w:rsid w:val="00B175FB"/>
    <w:rsid w:val="00B3324C"/>
    <w:rsid w:val="00B443D8"/>
    <w:rsid w:val="00CA32DA"/>
    <w:rsid w:val="00CF51D2"/>
    <w:rsid w:val="00D3002B"/>
    <w:rsid w:val="00D4471A"/>
    <w:rsid w:val="00D47FBA"/>
    <w:rsid w:val="00E30BB2"/>
    <w:rsid w:val="00E51AC2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980A"/>
  <w15:chartTrackingRefBased/>
  <w15:docId w15:val="{61CDAF64-D1F9-4AC1-82FC-931F87D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u.edu/religion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Costelo, Airene</dc:creator>
  <cp:keywords/>
  <dc:description/>
  <cp:lastModifiedBy>Outlaw, Morgan Alyse</cp:lastModifiedBy>
  <cp:revision>2</cp:revision>
  <cp:lastPrinted>2021-10-22T12:00:00Z</cp:lastPrinted>
  <dcterms:created xsi:type="dcterms:W3CDTF">2024-10-14T18:23:00Z</dcterms:created>
  <dcterms:modified xsi:type="dcterms:W3CDTF">2024-10-14T18:23:00Z</dcterms:modified>
</cp:coreProperties>
</file>