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5E35" w14:textId="24F0E9E2" w:rsidR="000221B8" w:rsidRDefault="000221B8" w:rsidP="00FD3C9C">
      <w:pPr>
        <w:jc w:val="center"/>
      </w:pPr>
    </w:p>
    <w:p w14:paraId="063AC54F" w14:textId="77777777" w:rsidR="00FD3C9C" w:rsidRDefault="00FD3C9C" w:rsidP="00FD3C9C">
      <w:pPr>
        <w:pStyle w:val="Default"/>
      </w:pPr>
    </w:p>
    <w:p w14:paraId="17B01110" w14:textId="0C8EB197" w:rsidR="00FD3C9C" w:rsidRDefault="00FD3C9C" w:rsidP="00FD3C9C">
      <w:pPr>
        <w:pStyle w:val="Default"/>
        <w:jc w:val="center"/>
        <w:rPr>
          <w:sz w:val="40"/>
          <w:szCs w:val="40"/>
        </w:rPr>
      </w:pPr>
      <w:r>
        <w:rPr>
          <w:b/>
          <w:bCs/>
          <w:color w:val="6F2F9F"/>
          <w:sz w:val="40"/>
          <w:szCs w:val="40"/>
        </w:rPr>
        <w:t xml:space="preserve">Religious Studies </w:t>
      </w:r>
      <w:r w:rsidR="00580ABC">
        <w:rPr>
          <w:b/>
          <w:bCs/>
          <w:color w:val="6F2F9F"/>
          <w:sz w:val="40"/>
          <w:szCs w:val="40"/>
        </w:rPr>
        <w:t xml:space="preserve">FALL &amp; SUMMER </w:t>
      </w:r>
      <w:r>
        <w:rPr>
          <w:b/>
          <w:bCs/>
          <w:color w:val="6F2F9F"/>
          <w:sz w:val="40"/>
          <w:szCs w:val="40"/>
        </w:rPr>
        <w:t>202</w:t>
      </w:r>
      <w:r w:rsidR="006E6E77">
        <w:rPr>
          <w:b/>
          <w:bCs/>
          <w:color w:val="6F2F9F"/>
          <w:sz w:val="40"/>
          <w:szCs w:val="40"/>
        </w:rPr>
        <w:t>4</w:t>
      </w:r>
      <w:r>
        <w:rPr>
          <w:b/>
          <w:bCs/>
          <w:color w:val="6F2F9F"/>
          <w:sz w:val="40"/>
          <w:szCs w:val="40"/>
        </w:rPr>
        <w:t xml:space="preserve"> Course Schedule</w:t>
      </w:r>
    </w:p>
    <w:p w14:paraId="49494FFA" w14:textId="03C0AC85" w:rsidR="00FD3C9C" w:rsidRPr="00FD3C9C" w:rsidRDefault="00FD3C9C" w:rsidP="00FD3C9C">
      <w:pPr>
        <w:jc w:val="center"/>
        <w:rPr>
          <w:color w:val="0000FF"/>
          <w:sz w:val="20"/>
          <w:szCs w:val="20"/>
        </w:rPr>
      </w:pPr>
      <w:r w:rsidRPr="00FD3C9C">
        <w:rPr>
          <w:sz w:val="20"/>
          <w:szCs w:val="20"/>
        </w:rPr>
        <w:t xml:space="preserve">For information about majoring or double majoring in Religious Studies, and about other aspects of the Religious Studies Program, visit our website at </w:t>
      </w:r>
      <w:hyperlink r:id="rId4" w:history="1">
        <w:r w:rsidRPr="00FD3C9C">
          <w:rPr>
            <w:rStyle w:val="Hyperlink"/>
            <w:sz w:val="20"/>
            <w:szCs w:val="20"/>
          </w:rPr>
          <w:t>www.ecu.edu/religionprogram</w:t>
        </w:r>
      </w:hyperlink>
    </w:p>
    <w:p w14:paraId="1622A446" w14:textId="77777777" w:rsidR="00FD3C9C" w:rsidRDefault="00FD3C9C" w:rsidP="00FD3C9C">
      <w:pPr>
        <w:pStyle w:val="Default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27"/>
        <w:gridCol w:w="958"/>
        <w:gridCol w:w="1160"/>
        <w:gridCol w:w="3330"/>
        <w:gridCol w:w="1511"/>
        <w:gridCol w:w="913"/>
        <w:gridCol w:w="1716"/>
      </w:tblGrid>
      <w:tr w:rsidR="009F48B6" w14:paraId="18718558" w14:textId="77777777" w:rsidTr="00107C98">
        <w:trPr>
          <w:trHeight w:val="569"/>
        </w:trPr>
        <w:tc>
          <w:tcPr>
            <w:tcW w:w="1027" w:type="dxa"/>
          </w:tcPr>
          <w:p w14:paraId="7DE16A10" w14:textId="13CAB8B2" w:rsidR="009F48B6" w:rsidRPr="003733EF" w:rsidRDefault="009F48B6" w:rsidP="00FD3C9C">
            <w:pPr>
              <w:rPr>
                <w:b/>
                <w:bCs/>
                <w:sz w:val="28"/>
                <w:szCs w:val="28"/>
              </w:rPr>
            </w:pPr>
            <w:r w:rsidRPr="003733EF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958" w:type="dxa"/>
          </w:tcPr>
          <w:p w14:paraId="145F8053" w14:textId="06B3B63B" w:rsidR="009F48B6" w:rsidRPr="003733EF" w:rsidRDefault="009F48B6" w:rsidP="00FD3C9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3EF">
              <w:rPr>
                <w:b/>
                <w:bCs/>
                <w:sz w:val="28"/>
                <w:szCs w:val="28"/>
              </w:rPr>
              <w:t>Sec</w:t>
            </w:r>
          </w:p>
        </w:tc>
        <w:tc>
          <w:tcPr>
            <w:tcW w:w="1160" w:type="dxa"/>
          </w:tcPr>
          <w:p w14:paraId="69CF7C47" w14:textId="618457B8" w:rsidR="009F48B6" w:rsidRPr="003733EF" w:rsidRDefault="009F48B6" w:rsidP="00FD3C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CRN</w:t>
            </w:r>
          </w:p>
        </w:tc>
        <w:tc>
          <w:tcPr>
            <w:tcW w:w="3330" w:type="dxa"/>
          </w:tcPr>
          <w:p w14:paraId="4BAEE086" w14:textId="2A7BC8B4" w:rsidR="009F48B6" w:rsidRPr="003733EF" w:rsidRDefault="009F48B6" w:rsidP="00FD3C9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3EF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511" w:type="dxa"/>
          </w:tcPr>
          <w:p w14:paraId="0EE84023" w14:textId="6F20B814" w:rsidR="009F48B6" w:rsidRPr="003733EF" w:rsidRDefault="009F48B6" w:rsidP="00FD3C9C">
            <w:pPr>
              <w:rPr>
                <w:b/>
                <w:bCs/>
                <w:sz w:val="28"/>
                <w:szCs w:val="28"/>
              </w:rPr>
            </w:pPr>
            <w:r w:rsidRPr="003733EF">
              <w:rPr>
                <w:b/>
                <w:bCs/>
                <w:sz w:val="28"/>
                <w:szCs w:val="28"/>
              </w:rPr>
              <w:t>Times</w:t>
            </w:r>
          </w:p>
        </w:tc>
        <w:tc>
          <w:tcPr>
            <w:tcW w:w="913" w:type="dxa"/>
          </w:tcPr>
          <w:p w14:paraId="7EF12ED1" w14:textId="2D437E11" w:rsidR="009F48B6" w:rsidRPr="003733EF" w:rsidRDefault="009F48B6" w:rsidP="00FD3C9C">
            <w:pPr>
              <w:rPr>
                <w:b/>
                <w:bCs/>
                <w:sz w:val="28"/>
                <w:szCs w:val="28"/>
              </w:rPr>
            </w:pPr>
            <w:r w:rsidRPr="003733EF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716" w:type="dxa"/>
          </w:tcPr>
          <w:p w14:paraId="059DF94C" w14:textId="38C17184" w:rsidR="009F48B6" w:rsidRPr="003733EF" w:rsidRDefault="009F48B6" w:rsidP="00FD3C9C">
            <w:pPr>
              <w:rPr>
                <w:b/>
                <w:bCs/>
                <w:sz w:val="28"/>
                <w:szCs w:val="28"/>
              </w:rPr>
            </w:pPr>
            <w:r w:rsidRPr="003733EF">
              <w:rPr>
                <w:b/>
                <w:bCs/>
                <w:sz w:val="28"/>
                <w:szCs w:val="28"/>
              </w:rPr>
              <w:t>Instructor</w:t>
            </w:r>
          </w:p>
        </w:tc>
      </w:tr>
      <w:tr w:rsidR="009F48B6" w14:paraId="5ADE087E" w14:textId="77777777" w:rsidTr="00107C98">
        <w:trPr>
          <w:trHeight w:val="791"/>
        </w:trPr>
        <w:tc>
          <w:tcPr>
            <w:tcW w:w="1027" w:type="dxa"/>
          </w:tcPr>
          <w:p w14:paraId="5615454D" w14:textId="27A3544E" w:rsidR="009F48B6" w:rsidRPr="003733EF" w:rsidRDefault="009F48B6" w:rsidP="00FD3C9C">
            <w:pPr>
              <w:rPr>
                <w:sz w:val="24"/>
                <w:szCs w:val="24"/>
              </w:rPr>
            </w:pPr>
            <w:r w:rsidRPr="003733EF">
              <w:rPr>
                <w:sz w:val="24"/>
                <w:szCs w:val="24"/>
              </w:rPr>
              <w:t>1000</w:t>
            </w:r>
          </w:p>
        </w:tc>
        <w:tc>
          <w:tcPr>
            <w:tcW w:w="958" w:type="dxa"/>
          </w:tcPr>
          <w:p w14:paraId="30BA54BA" w14:textId="5FD72826" w:rsidR="009F48B6" w:rsidRPr="003733EF" w:rsidRDefault="009F48B6" w:rsidP="003733EF">
            <w:pPr>
              <w:jc w:val="center"/>
              <w:rPr>
                <w:sz w:val="24"/>
                <w:szCs w:val="24"/>
              </w:rPr>
            </w:pPr>
            <w:r w:rsidRPr="003733EF">
              <w:rPr>
                <w:sz w:val="24"/>
                <w:szCs w:val="24"/>
              </w:rPr>
              <w:t>001</w:t>
            </w:r>
          </w:p>
        </w:tc>
        <w:tc>
          <w:tcPr>
            <w:tcW w:w="1160" w:type="dxa"/>
          </w:tcPr>
          <w:p w14:paraId="3795A7AB" w14:textId="691F3D89" w:rsidR="009F48B6" w:rsidRPr="003733EF" w:rsidRDefault="00D673BE" w:rsidP="00FD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83194</w:t>
            </w:r>
          </w:p>
        </w:tc>
        <w:tc>
          <w:tcPr>
            <w:tcW w:w="3330" w:type="dxa"/>
          </w:tcPr>
          <w:p w14:paraId="09108DFE" w14:textId="57DF964B" w:rsidR="009F48B6" w:rsidRPr="003733EF" w:rsidRDefault="009F48B6" w:rsidP="00FD3C9C">
            <w:pPr>
              <w:jc w:val="center"/>
              <w:rPr>
                <w:sz w:val="24"/>
                <w:szCs w:val="24"/>
              </w:rPr>
            </w:pPr>
            <w:r w:rsidRPr="003733EF">
              <w:rPr>
                <w:sz w:val="24"/>
                <w:szCs w:val="24"/>
              </w:rPr>
              <w:t>Int</w:t>
            </w:r>
            <w:r>
              <w:rPr>
                <w:sz w:val="24"/>
                <w:szCs w:val="24"/>
              </w:rPr>
              <w:t>r</w:t>
            </w:r>
            <w:r w:rsidRPr="003733EF">
              <w:rPr>
                <w:sz w:val="24"/>
                <w:szCs w:val="24"/>
              </w:rPr>
              <w:t>o to Religious Studies</w:t>
            </w:r>
          </w:p>
        </w:tc>
        <w:tc>
          <w:tcPr>
            <w:tcW w:w="1511" w:type="dxa"/>
          </w:tcPr>
          <w:p w14:paraId="5B23F5C8" w14:textId="4BF6C8F4" w:rsidR="009F48B6" w:rsidRPr="003733EF" w:rsidRDefault="0030048F" w:rsidP="0037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9F48B6" w:rsidRPr="003733EF">
              <w:rPr>
                <w:sz w:val="24"/>
                <w:szCs w:val="24"/>
              </w:rPr>
              <w:t>0-1:45</w:t>
            </w:r>
          </w:p>
        </w:tc>
        <w:tc>
          <w:tcPr>
            <w:tcW w:w="913" w:type="dxa"/>
          </w:tcPr>
          <w:p w14:paraId="0D98CF74" w14:textId="611800CC" w:rsidR="009F48B6" w:rsidRPr="003733EF" w:rsidRDefault="009F48B6" w:rsidP="00975A98">
            <w:pPr>
              <w:jc w:val="center"/>
              <w:rPr>
                <w:sz w:val="24"/>
                <w:szCs w:val="24"/>
              </w:rPr>
            </w:pPr>
            <w:r w:rsidRPr="003733EF">
              <w:rPr>
                <w:sz w:val="24"/>
                <w:szCs w:val="24"/>
              </w:rPr>
              <w:t>TR</w:t>
            </w:r>
          </w:p>
        </w:tc>
        <w:tc>
          <w:tcPr>
            <w:tcW w:w="1716" w:type="dxa"/>
          </w:tcPr>
          <w:p w14:paraId="3A5B47CB" w14:textId="28D3E78B" w:rsidR="009F48B6" w:rsidRPr="003733EF" w:rsidRDefault="009F48B6" w:rsidP="002A649E">
            <w:pPr>
              <w:jc w:val="center"/>
              <w:rPr>
                <w:sz w:val="24"/>
                <w:szCs w:val="24"/>
              </w:rPr>
            </w:pPr>
            <w:r w:rsidRPr="003733EF">
              <w:rPr>
                <w:sz w:val="24"/>
                <w:szCs w:val="24"/>
              </w:rPr>
              <w:t>Dawson</w:t>
            </w:r>
          </w:p>
        </w:tc>
      </w:tr>
      <w:tr w:rsidR="009F48B6" w14:paraId="472AB3EB" w14:textId="77777777" w:rsidTr="00580ABC">
        <w:trPr>
          <w:trHeight w:val="719"/>
        </w:trPr>
        <w:tc>
          <w:tcPr>
            <w:tcW w:w="1027" w:type="dxa"/>
          </w:tcPr>
          <w:p w14:paraId="04613B30" w14:textId="6826E02F" w:rsidR="009F48B6" w:rsidRPr="003733EF" w:rsidRDefault="009F48B6" w:rsidP="004D3941">
            <w:pPr>
              <w:rPr>
                <w:sz w:val="24"/>
                <w:szCs w:val="24"/>
              </w:rPr>
            </w:pPr>
            <w:r w:rsidRPr="003733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958" w:type="dxa"/>
          </w:tcPr>
          <w:p w14:paraId="212853B1" w14:textId="211080E3" w:rsidR="009F48B6" w:rsidRPr="003733EF" w:rsidRDefault="009F48B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160" w:type="dxa"/>
          </w:tcPr>
          <w:p w14:paraId="66F86E08" w14:textId="7CD3102F" w:rsidR="00D673BE" w:rsidRDefault="00D673BE" w:rsidP="00D6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83203</w:t>
            </w:r>
          </w:p>
        </w:tc>
        <w:tc>
          <w:tcPr>
            <w:tcW w:w="3330" w:type="dxa"/>
          </w:tcPr>
          <w:p w14:paraId="231F6A12" w14:textId="034E1E98" w:rsidR="009F48B6" w:rsidRPr="003733EF" w:rsidRDefault="009F48B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Religious Studies</w:t>
            </w:r>
          </w:p>
        </w:tc>
        <w:tc>
          <w:tcPr>
            <w:tcW w:w="2424" w:type="dxa"/>
            <w:gridSpan w:val="2"/>
          </w:tcPr>
          <w:p w14:paraId="157EBE91" w14:textId="42CEA63D" w:rsidR="009F48B6" w:rsidRPr="003733EF" w:rsidRDefault="009F48B6" w:rsidP="00CA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716" w:type="dxa"/>
          </w:tcPr>
          <w:p w14:paraId="3A6170A1" w14:textId="0D7B984E" w:rsidR="009F48B6" w:rsidRPr="003733EF" w:rsidRDefault="009F48B6" w:rsidP="002A6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Dawson</w:t>
            </w:r>
          </w:p>
        </w:tc>
      </w:tr>
      <w:tr w:rsidR="00975A98" w14:paraId="70365A14" w14:textId="77777777" w:rsidTr="00580ABC">
        <w:trPr>
          <w:trHeight w:val="701"/>
        </w:trPr>
        <w:tc>
          <w:tcPr>
            <w:tcW w:w="1027" w:type="dxa"/>
          </w:tcPr>
          <w:p w14:paraId="25E08D54" w14:textId="4B3EE9C9" w:rsidR="00975A98" w:rsidRPr="003733EF" w:rsidRDefault="00975A98" w:rsidP="004D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</w:t>
            </w:r>
          </w:p>
        </w:tc>
        <w:tc>
          <w:tcPr>
            <w:tcW w:w="958" w:type="dxa"/>
          </w:tcPr>
          <w:p w14:paraId="329A9161" w14:textId="56982BCB" w:rsidR="00975A98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160" w:type="dxa"/>
          </w:tcPr>
          <w:p w14:paraId="6EC8031D" w14:textId="484646E9" w:rsidR="00975A98" w:rsidRDefault="00975A98" w:rsidP="00D6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83226</w:t>
            </w:r>
          </w:p>
        </w:tc>
        <w:tc>
          <w:tcPr>
            <w:tcW w:w="3330" w:type="dxa"/>
          </w:tcPr>
          <w:p w14:paraId="0A2C5751" w14:textId="39881F96" w:rsidR="00975A98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Religions</w:t>
            </w:r>
          </w:p>
        </w:tc>
        <w:tc>
          <w:tcPr>
            <w:tcW w:w="2424" w:type="dxa"/>
            <w:gridSpan w:val="2"/>
          </w:tcPr>
          <w:p w14:paraId="621E6191" w14:textId="6B2ACF9F" w:rsidR="00975A98" w:rsidRDefault="00975A98" w:rsidP="00CA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716" w:type="dxa"/>
          </w:tcPr>
          <w:p w14:paraId="4291D8C8" w14:textId="438BEB15" w:rsidR="00975A98" w:rsidRDefault="00975A98" w:rsidP="002A6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Nyangweso</w:t>
            </w:r>
          </w:p>
        </w:tc>
      </w:tr>
      <w:tr w:rsidR="009F48B6" w14:paraId="4B35C953" w14:textId="77777777" w:rsidTr="00580ABC">
        <w:trPr>
          <w:trHeight w:val="719"/>
        </w:trPr>
        <w:tc>
          <w:tcPr>
            <w:tcW w:w="1027" w:type="dxa"/>
          </w:tcPr>
          <w:p w14:paraId="33611DFD" w14:textId="44E6F77C" w:rsidR="009F48B6" w:rsidRPr="003733EF" w:rsidRDefault="009F48B6" w:rsidP="004D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</w:t>
            </w:r>
          </w:p>
        </w:tc>
        <w:tc>
          <w:tcPr>
            <w:tcW w:w="958" w:type="dxa"/>
          </w:tcPr>
          <w:p w14:paraId="2FC83779" w14:textId="31CB6B48" w:rsidR="009F48B6" w:rsidRPr="003733EF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160" w:type="dxa"/>
          </w:tcPr>
          <w:p w14:paraId="19899A23" w14:textId="2DAF987D" w:rsidR="009F48B6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="007D0C10">
              <w:rPr>
                <w:sz w:val="24"/>
                <w:szCs w:val="24"/>
              </w:rPr>
              <w:t>55</w:t>
            </w:r>
          </w:p>
        </w:tc>
        <w:tc>
          <w:tcPr>
            <w:tcW w:w="3330" w:type="dxa"/>
          </w:tcPr>
          <w:p w14:paraId="2F04D827" w14:textId="3DCA6B77" w:rsidR="009F48B6" w:rsidRPr="003733EF" w:rsidRDefault="009F48B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Religions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7E516AC" w14:textId="247B67A8" w:rsidR="009F48B6" w:rsidRPr="003733EF" w:rsidRDefault="009F48B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5A98">
              <w:rPr>
                <w:sz w:val="24"/>
                <w:szCs w:val="24"/>
              </w:rPr>
              <w:t>:00-1:50</w:t>
            </w:r>
          </w:p>
        </w:tc>
        <w:tc>
          <w:tcPr>
            <w:tcW w:w="913" w:type="dxa"/>
          </w:tcPr>
          <w:p w14:paraId="5AA3C1C3" w14:textId="0004297F" w:rsidR="009F48B6" w:rsidRPr="003733EF" w:rsidRDefault="009F48B6" w:rsidP="00975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1716" w:type="dxa"/>
          </w:tcPr>
          <w:p w14:paraId="574D4AA7" w14:textId="1D457A6A" w:rsidR="009F48B6" w:rsidRPr="003733EF" w:rsidRDefault="00975A98" w:rsidP="002A6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975A98" w14:paraId="44312B0F" w14:textId="77777777" w:rsidTr="00580ABC">
        <w:trPr>
          <w:trHeight w:val="719"/>
        </w:trPr>
        <w:tc>
          <w:tcPr>
            <w:tcW w:w="1027" w:type="dxa"/>
          </w:tcPr>
          <w:p w14:paraId="21983E97" w14:textId="68D774CB" w:rsidR="00975A98" w:rsidRPr="003733EF" w:rsidRDefault="00975A98" w:rsidP="004D3941">
            <w:pPr>
              <w:rPr>
                <w:sz w:val="24"/>
                <w:szCs w:val="24"/>
              </w:rPr>
            </w:pPr>
            <w:r w:rsidRPr="003733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340</w:t>
            </w:r>
          </w:p>
        </w:tc>
        <w:tc>
          <w:tcPr>
            <w:tcW w:w="958" w:type="dxa"/>
          </w:tcPr>
          <w:p w14:paraId="18DBB978" w14:textId="5BD5C142" w:rsidR="00975A98" w:rsidRPr="003733EF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160" w:type="dxa"/>
          </w:tcPr>
          <w:p w14:paraId="246EFB68" w14:textId="229500A1" w:rsidR="00975A98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83231</w:t>
            </w:r>
          </w:p>
        </w:tc>
        <w:tc>
          <w:tcPr>
            <w:tcW w:w="3330" w:type="dxa"/>
          </w:tcPr>
          <w:p w14:paraId="68A5F621" w14:textId="290BBB64" w:rsidR="00975A98" w:rsidRPr="003733EF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and Science</w:t>
            </w:r>
          </w:p>
        </w:tc>
        <w:tc>
          <w:tcPr>
            <w:tcW w:w="2424" w:type="dxa"/>
            <w:gridSpan w:val="2"/>
            <w:tcBorders>
              <w:right w:val="nil"/>
            </w:tcBorders>
          </w:tcPr>
          <w:p w14:paraId="41E03C13" w14:textId="2C8BDBFC" w:rsidR="00975A98" w:rsidRPr="003733EF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716" w:type="dxa"/>
          </w:tcPr>
          <w:p w14:paraId="4ADE10A3" w14:textId="0FEFF398" w:rsidR="00975A98" w:rsidRPr="003733EF" w:rsidRDefault="00975A98" w:rsidP="004A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Mercer</w:t>
            </w:r>
          </w:p>
        </w:tc>
      </w:tr>
      <w:tr w:rsidR="009F48B6" w14:paraId="32D34561" w14:textId="77777777" w:rsidTr="00580ABC">
        <w:trPr>
          <w:trHeight w:val="701"/>
        </w:trPr>
        <w:tc>
          <w:tcPr>
            <w:tcW w:w="1027" w:type="dxa"/>
          </w:tcPr>
          <w:p w14:paraId="0ED4E1D6" w14:textId="1E46B99B" w:rsidR="009F48B6" w:rsidRPr="003733EF" w:rsidRDefault="009F48B6" w:rsidP="004D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73BE">
              <w:rPr>
                <w:sz w:val="24"/>
                <w:szCs w:val="24"/>
              </w:rPr>
              <w:t>345</w:t>
            </w:r>
          </w:p>
        </w:tc>
        <w:tc>
          <w:tcPr>
            <w:tcW w:w="958" w:type="dxa"/>
          </w:tcPr>
          <w:p w14:paraId="17E88D03" w14:textId="126DE01C" w:rsidR="009F48B6" w:rsidRPr="003733EF" w:rsidRDefault="009F48B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160" w:type="dxa"/>
          </w:tcPr>
          <w:p w14:paraId="7831FBCC" w14:textId="3133ACD7" w:rsidR="009F48B6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83244</w:t>
            </w:r>
          </w:p>
        </w:tc>
        <w:tc>
          <w:tcPr>
            <w:tcW w:w="3330" w:type="dxa"/>
          </w:tcPr>
          <w:p w14:paraId="4F765D64" w14:textId="7E86A933" w:rsidR="009F48B6" w:rsidRPr="003733EF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and the Environment</w:t>
            </w:r>
          </w:p>
        </w:tc>
        <w:tc>
          <w:tcPr>
            <w:tcW w:w="1511" w:type="dxa"/>
          </w:tcPr>
          <w:p w14:paraId="0AE9B31A" w14:textId="56B2B5E7" w:rsidR="009F48B6" w:rsidRPr="003733EF" w:rsidRDefault="009F48B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11:00-12:15</w:t>
            </w:r>
          </w:p>
        </w:tc>
        <w:tc>
          <w:tcPr>
            <w:tcW w:w="913" w:type="dxa"/>
          </w:tcPr>
          <w:p w14:paraId="4288A3E4" w14:textId="457D75C9" w:rsidR="009F48B6" w:rsidRPr="003733EF" w:rsidRDefault="009F48B6" w:rsidP="00975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1716" w:type="dxa"/>
          </w:tcPr>
          <w:p w14:paraId="0F044B8E" w14:textId="76513411" w:rsidR="009F48B6" w:rsidRPr="003733EF" w:rsidRDefault="009F48B6" w:rsidP="004A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Maher</w:t>
            </w:r>
          </w:p>
        </w:tc>
      </w:tr>
      <w:tr w:rsidR="009F48B6" w14:paraId="38AAE541" w14:textId="77777777" w:rsidTr="00107C98">
        <w:trPr>
          <w:trHeight w:val="710"/>
        </w:trPr>
        <w:tc>
          <w:tcPr>
            <w:tcW w:w="1027" w:type="dxa"/>
          </w:tcPr>
          <w:p w14:paraId="358DDD92" w14:textId="1460B038" w:rsidR="009F48B6" w:rsidRDefault="009F48B6" w:rsidP="004D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73BE">
              <w:rPr>
                <w:sz w:val="24"/>
                <w:szCs w:val="24"/>
              </w:rPr>
              <w:t>360</w:t>
            </w:r>
          </w:p>
        </w:tc>
        <w:tc>
          <w:tcPr>
            <w:tcW w:w="958" w:type="dxa"/>
          </w:tcPr>
          <w:p w14:paraId="1E7A07ED" w14:textId="7294CD5C" w:rsidR="009F48B6" w:rsidRDefault="009F48B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160" w:type="dxa"/>
          </w:tcPr>
          <w:p w14:paraId="7D1760F1" w14:textId="59ECC3D2" w:rsidR="009F48B6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83254</w:t>
            </w:r>
          </w:p>
        </w:tc>
        <w:tc>
          <w:tcPr>
            <w:tcW w:w="3330" w:type="dxa"/>
          </w:tcPr>
          <w:p w14:paraId="4A8ED96D" w14:textId="4384B5A1" w:rsidR="009F48B6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and Healthcare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5380BA1" w14:textId="0CC7EC0A" w:rsidR="009F48B6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  <w:tc>
          <w:tcPr>
            <w:tcW w:w="913" w:type="dxa"/>
          </w:tcPr>
          <w:p w14:paraId="322301F2" w14:textId="01AB438E" w:rsidR="009F48B6" w:rsidRDefault="00396856" w:rsidP="00975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MWF</w:t>
            </w:r>
          </w:p>
        </w:tc>
        <w:tc>
          <w:tcPr>
            <w:tcW w:w="1716" w:type="dxa"/>
          </w:tcPr>
          <w:p w14:paraId="040E6E52" w14:textId="70DB41AD" w:rsidR="009F48B6" w:rsidRDefault="00975A98" w:rsidP="004A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975A98" w14:paraId="0AB03460" w14:textId="77777777" w:rsidTr="00580ABC">
        <w:trPr>
          <w:trHeight w:val="710"/>
        </w:trPr>
        <w:tc>
          <w:tcPr>
            <w:tcW w:w="1027" w:type="dxa"/>
          </w:tcPr>
          <w:p w14:paraId="266DBE06" w14:textId="3410C613" w:rsidR="00975A98" w:rsidRPr="003733EF" w:rsidRDefault="00975A98" w:rsidP="004D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</w:t>
            </w:r>
          </w:p>
        </w:tc>
        <w:tc>
          <w:tcPr>
            <w:tcW w:w="958" w:type="dxa"/>
          </w:tcPr>
          <w:p w14:paraId="6D637168" w14:textId="59897C67" w:rsidR="00975A98" w:rsidRPr="003733EF" w:rsidRDefault="00975A98" w:rsidP="004A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160" w:type="dxa"/>
          </w:tcPr>
          <w:p w14:paraId="60613D3C" w14:textId="5798F1E6" w:rsidR="00975A98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83249</w:t>
            </w:r>
          </w:p>
        </w:tc>
        <w:tc>
          <w:tcPr>
            <w:tcW w:w="3330" w:type="dxa"/>
          </w:tcPr>
          <w:p w14:paraId="5B1FC03F" w14:textId="04EF0360" w:rsidR="00975A98" w:rsidRPr="003733EF" w:rsidRDefault="00975A98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New Testament</w:t>
            </w:r>
          </w:p>
        </w:tc>
        <w:tc>
          <w:tcPr>
            <w:tcW w:w="2424" w:type="dxa"/>
            <w:gridSpan w:val="2"/>
            <w:tcBorders>
              <w:right w:val="nil"/>
            </w:tcBorders>
          </w:tcPr>
          <w:p w14:paraId="6C1F2972" w14:textId="5BD8978E" w:rsidR="00975A98" w:rsidRPr="003733EF" w:rsidRDefault="00975A98" w:rsidP="0097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ONLINE</w:t>
            </w:r>
          </w:p>
        </w:tc>
        <w:tc>
          <w:tcPr>
            <w:tcW w:w="1716" w:type="dxa"/>
          </w:tcPr>
          <w:p w14:paraId="64AAE215" w14:textId="7CD29A1D" w:rsidR="00975A98" w:rsidRPr="003733EF" w:rsidRDefault="00975A98" w:rsidP="004A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Mercer</w:t>
            </w:r>
          </w:p>
        </w:tc>
      </w:tr>
      <w:tr w:rsidR="009F48B6" w14:paraId="0BD1B27A" w14:textId="77777777" w:rsidTr="00580ABC">
        <w:trPr>
          <w:trHeight w:val="611"/>
        </w:trPr>
        <w:tc>
          <w:tcPr>
            <w:tcW w:w="1027" w:type="dxa"/>
          </w:tcPr>
          <w:p w14:paraId="518B9F51" w14:textId="3F9B3CC4" w:rsidR="009F48B6" w:rsidRDefault="00D673BE" w:rsidP="00F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</w:t>
            </w:r>
          </w:p>
        </w:tc>
        <w:tc>
          <w:tcPr>
            <w:tcW w:w="958" w:type="dxa"/>
          </w:tcPr>
          <w:p w14:paraId="746BCEA6" w14:textId="7D7C2241" w:rsidR="009F48B6" w:rsidRDefault="009F48B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160" w:type="dxa"/>
          </w:tcPr>
          <w:p w14:paraId="2B124B5C" w14:textId="19E57F6F" w:rsidR="009F48B6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83206</w:t>
            </w:r>
          </w:p>
        </w:tc>
        <w:tc>
          <w:tcPr>
            <w:tcW w:w="3330" w:type="dxa"/>
          </w:tcPr>
          <w:p w14:paraId="66E3A98B" w14:textId="72EBAC3C" w:rsidR="009F48B6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Judaism</w:t>
            </w:r>
          </w:p>
        </w:tc>
        <w:tc>
          <w:tcPr>
            <w:tcW w:w="1511" w:type="dxa"/>
          </w:tcPr>
          <w:p w14:paraId="46EC216C" w14:textId="01D605C2" w:rsidR="009F48B6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48B6"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10</w:t>
            </w:r>
            <w:r w:rsidR="009F48B6">
              <w:rPr>
                <w:sz w:val="24"/>
                <w:szCs w:val="24"/>
              </w:rPr>
              <w:t>:45</w:t>
            </w:r>
          </w:p>
        </w:tc>
        <w:tc>
          <w:tcPr>
            <w:tcW w:w="913" w:type="dxa"/>
          </w:tcPr>
          <w:p w14:paraId="6BCB0399" w14:textId="6E6146E8" w:rsidR="009F48B6" w:rsidRDefault="009F48B6" w:rsidP="00975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1716" w:type="dxa"/>
          </w:tcPr>
          <w:p w14:paraId="6655FCD7" w14:textId="05B92CD5" w:rsidR="009F48B6" w:rsidRDefault="009F48B6" w:rsidP="0068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Dawson</w:t>
            </w:r>
          </w:p>
        </w:tc>
      </w:tr>
      <w:tr w:rsidR="00D673BE" w14:paraId="67D56C50" w14:textId="77777777" w:rsidTr="00580ABC">
        <w:trPr>
          <w:trHeight w:val="755"/>
        </w:trPr>
        <w:tc>
          <w:tcPr>
            <w:tcW w:w="1027" w:type="dxa"/>
          </w:tcPr>
          <w:p w14:paraId="5A623237" w14:textId="6BD53F6E" w:rsidR="00D673BE" w:rsidRDefault="00D673BE" w:rsidP="00F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958" w:type="dxa"/>
          </w:tcPr>
          <w:p w14:paraId="042D432C" w14:textId="17709C8F" w:rsidR="00D673BE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160" w:type="dxa"/>
          </w:tcPr>
          <w:p w14:paraId="5776A4A2" w14:textId="6CB31561" w:rsidR="00D673BE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84661</w:t>
            </w:r>
          </w:p>
        </w:tc>
        <w:tc>
          <w:tcPr>
            <w:tcW w:w="3330" w:type="dxa"/>
          </w:tcPr>
          <w:p w14:paraId="7D96B6C9" w14:textId="08859D5D" w:rsidR="00D673BE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Archeology of the Old Testament World</w:t>
            </w:r>
          </w:p>
        </w:tc>
        <w:tc>
          <w:tcPr>
            <w:tcW w:w="1511" w:type="dxa"/>
          </w:tcPr>
          <w:p w14:paraId="19EF385B" w14:textId="246F8C76" w:rsidR="00D673BE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10:00-10:50</w:t>
            </w:r>
          </w:p>
        </w:tc>
        <w:tc>
          <w:tcPr>
            <w:tcW w:w="913" w:type="dxa"/>
          </w:tcPr>
          <w:p w14:paraId="0951ADF0" w14:textId="70F41D9C" w:rsidR="00D673BE" w:rsidRDefault="00396856" w:rsidP="00975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MWF</w:t>
            </w:r>
          </w:p>
        </w:tc>
        <w:tc>
          <w:tcPr>
            <w:tcW w:w="1716" w:type="dxa"/>
          </w:tcPr>
          <w:p w14:paraId="1D8A907A" w14:textId="38B3E0F0" w:rsidR="00D673BE" w:rsidRDefault="00396856" w:rsidP="0068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Mazow</w:t>
            </w:r>
          </w:p>
        </w:tc>
      </w:tr>
      <w:tr w:rsidR="00D673BE" w14:paraId="3D3D17FA" w14:textId="77777777" w:rsidTr="00580ABC">
        <w:trPr>
          <w:trHeight w:val="800"/>
        </w:trPr>
        <w:tc>
          <w:tcPr>
            <w:tcW w:w="1027" w:type="dxa"/>
          </w:tcPr>
          <w:p w14:paraId="72F44553" w14:textId="5000B138" w:rsidR="00D673BE" w:rsidRDefault="00D673BE" w:rsidP="00F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958" w:type="dxa"/>
          </w:tcPr>
          <w:p w14:paraId="20146A94" w14:textId="69DA9979" w:rsidR="00D673BE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160" w:type="dxa"/>
          </w:tcPr>
          <w:p w14:paraId="4A49791F" w14:textId="01C1D35B" w:rsidR="00D673BE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83251</w:t>
            </w:r>
          </w:p>
        </w:tc>
        <w:tc>
          <w:tcPr>
            <w:tcW w:w="3330" w:type="dxa"/>
          </w:tcPr>
          <w:p w14:paraId="7FB86D6E" w14:textId="72518E58" w:rsidR="00D673BE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History of the Devil in the Judeo-Christian Traditions</w:t>
            </w:r>
          </w:p>
        </w:tc>
        <w:tc>
          <w:tcPr>
            <w:tcW w:w="1511" w:type="dxa"/>
          </w:tcPr>
          <w:p w14:paraId="614B06A0" w14:textId="2F3E8615" w:rsidR="00D673BE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3:30-4:45</w:t>
            </w:r>
          </w:p>
        </w:tc>
        <w:tc>
          <w:tcPr>
            <w:tcW w:w="913" w:type="dxa"/>
          </w:tcPr>
          <w:p w14:paraId="164A1719" w14:textId="55444B2D" w:rsidR="00D673BE" w:rsidRDefault="00396856" w:rsidP="00975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1716" w:type="dxa"/>
          </w:tcPr>
          <w:p w14:paraId="3364CDEF" w14:textId="20F0967B" w:rsidR="00D673BE" w:rsidRDefault="00396856" w:rsidP="0068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Dawson</w:t>
            </w:r>
          </w:p>
        </w:tc>
      </w:tr>
      <w:tr w:rsidR="00D673BE" w14:paraId="3D569994" w14:textId="77777777" w:rsidTr="00580ABC">
        <w:trPr>
          <w:trHeight w:val="719"/>
        </w:trPr>
        <w:tc>
          <w:tcPr>
            <w:tcW w:w="1027" w:type="dxa"/>
          </w:tcPr>
          <w:p w14:paraId="3CF2F53B" w14:textId="4962FAE3" w:rsidR="00D673BE" w:rsidRDefault="00D673BE" w:rsidP="00FF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</w:t>
            </w:r>
          </w:p>
        </w:tc>
        <w:tc>
          <w:tcPr>
            <w:tcW w:w="958" w:type="dxa"/>
          </w:tcPr>
          <w:p w14:paraId="4FB6B665" w14:textId="51BD8411" w:rsidR="00D673BE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160" w:type="dxa"/>
          </w:tcPr>
          <w:p w14:paraId="2F8011FD" w14:textId="40DE2C4E" w:rsidR="00D673BE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83246</w:t>
            </w:r>
          </w:p>
        </w:tc>
        <w:tc>
          <w:tcPr>
            <w:tcW w:w="3330" w:type="dxa"/>
          </w:tcPr>
          <w:p w14:paraId="5F3EF3D2" w14:textId="0072C81A" w:rsidR="00D673BE" w:rsidRDefault="00D673BE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and Gender</w:t>
            </w:r>
          </w:p>
        </w:tc>
        <w:tc>
          <w:tcPr>
            <w:tcW w:w="1511" w:type="dxa"/>
          </w:tcPr>
          <w:p w14:paraId="0D1CA21F" w14:textId="28BAFDDA" w:rsidR="00D673BE" w:rsidRDefault="00396856" w:rsidP="004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2:00-3:15</w:t>
            </w:r>
          </w:p>
        </w:tc>
        <w:tc>
          <w:tcPr>
            <w:tcW w:w="913" w:type="dxa"/>
          </w:tcPr>
          <w:p w14:paraId="1E844925" w14:textId="03B06652" w:rsidR="00D673BE" w:rsidRDefault="00396856" w:rsidP="00975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1716" w:type="dxa"/>
          </w:tcPr>
          <w:p w14:paraId="53F6C7AA" w14:textId="64E4ED07" w:rsidR="00D673BE" w:rsidRDefault="00396856" w:rsidP="0068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Nyangweso</w:t>
            </w:r>
          </w:p>
        </w:tc>
      </w:tr>
    </w:tbl>
    <w:p w14:paraId="5CE13747" w14:textId="2FD28545" w:rsidR="00FD3C9C" w:rsidRDefault="00107C98" w:rsidP="00107C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07C9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Summer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1170"/>
        <w:gridCol w:w="3330"/>
        <w:gridCol w:w="2430"/>
        <w:gridCol w:w="1710"/>
      </w:tblGrid>
      <w:tr w:rsidR="00107C98" w14:paraId="2385B937" w14:textId="77777777" w:rsidTr="00580ABC">
        <w:trPr>
          <w:trHeight w:val="611"/>
        </w:trPr>
        <w:tc>
          <w:tcPr>
            <w:tcW w:w="985" w:type="dxa"/>
          </w:tcPr>
          <w:p w14:paraId="7C47EC5F" w14:textId="389E570E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 w:rsidRPr="00107C98">
              <w:rPr>
                <w:sz w:val="24"/>
                <w:szCs w:val="24"/>
              </w:rPr>
              <w:t>1690</w:t>
            </w:r>
          </w:p>
        </w:tc>
        <w:tc>
          <w:tcPr>
            <w:tcW w:w="990" w:type="dxa"/>
          </w:tcPr>
          <w:p w14:paraId="6E43E4EE" w14:textId="4ADDA2DA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 w:rsidRPr="00107C98">
              <w:rPr>
                <w:sz w:val="24"/>
                <w:szCs w:val="24"/>
              </w:rPr>
              <w:t>601</w:t>
            </w:r>
          </w:p>
        </w:tc>
        <w:tc>
          <w:tcPr>
            <w:tcW w:w="1170" w:type="dxa"/>
          </w:tcPr>
          <w:p w14:paraId="3DB2785F" w14:textId="319B7B76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 w:rsidRPr="00107C98">
              <w:rPr>
                <w:sz w:val="24"/>
                <w:szCs w:val="24"/>
              </w:rPr>
              <w:t>40543</w:t>
            </w:r>
          </w:p>
        </w:tc>
        <w:tc>
          <w:tcPr>
            <w:tcW w:w="3330" w:type="dxa"/>
          </w:tcPr>
          <w:p w14:paraId="02C09C5F" w14:textId="489758E8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Religions</w:t>
            </w:r>
          </w:p>
        </w:tc>
        <w:tc>
          <w:tcPr>
            <w:tcW w:w="2430" w:type="dxa"/>
          </w:tcPr>
          <w:p w14:paraId="34F89DC8" w14:textId="17D1C16D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710" w:type="dxa"/>
          </w:tcPr>
          <w:p w14:paraId="40C9D9B3" w14:textId="179874E8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 w:rsidRPr="00107C98">
              <w:rPr>
                <w:sz w:val="24"/>
                <w:szCs w:val="24"/>
              </w:rPr>
              <w:t>Mercer</w:t>
            </w:r>
          </w:p>
        </w:tc>
      </w:tr>
    </w:tbl>
    <w:p w14:paraId="011C4441" w14:textId="4D5FFE52" w:rsidR="00107C98" w:rsidRDefault="00107C98" w:rsidP="00107C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07C98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Summer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1080"/>
        <w:gridCol w:w="3330"/>
        <w:gridCol w:w="2430"/>
        <w:gridCol w:w="1800"/>
      </w:tblGrid>
      <w:tr w:rsidR="00107C98" w14:paraId="43EC57A3" w14:textId="53F090C9" w:rsidTr="00580ABC">
        <w:trPr>
          <w:trHeight w:val="620"/>
        </w:trPr>
        <w:tc>
          <w:tcPr>
            <w:tcW w:w="985" w:type="dxa"/>
          </w:tcPr>
          <w:p w14:paraId="48BFE6AE" w14:textId="57D019A9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 w:rsidRPr="00107C98">
              <w:rPr>
                <w:sz w:val="24"/>
                <w:szCs w:val="24"/>
              </w:rPr>
              <w:t>1690</w:t>
            </w:r>
          </w:p>
        </w:tc>
        <w:tc>
          <w:tcPr>
            <w:tcW w:w="1080" w:type="dxa"/>
          </w:tcPr>
          <w:p w14:paraId="05017C2E" w14:textId="472A10A2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080" w:type="dxa"/>
          </w:tcPr>
          <w:p w14:paraId="25059175" w14:textId="5D278BCD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 w:rsidRPr="00107C98">
              <w:rPr>
                <w:sz w:val="24"/>
                <w:szCs w:val="24"/>
              </w:rPr>
              <w:t>60380</w:t>
            </w:r>
          </w:p>
        </w:tc>
        <w:tc>
          <w:tcPr>
            <w:tcW w:w="3330" w:type="dxa"/>
          </w:tcPr>
          <w:p w14:paraId="61A9F770" w14:textId="568D958D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Religions</w:t>
            </w:r>
          </w:p>
        </w:tc>
        <w:tc>
          <w:tcPr>
            <w:tcW w:w="2430" w:type="dxa"/>
          </w:tcPr>
          <w:p w14:paraId="50867DE5" w14:textId="3AB23F6A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 w:rsidRPr="00107C98">
              <w:rPr>
                <w:sz w:val="24"/>
                <w:szCs w:val="24"/>
              </w:rPr>
              <w:t>ONLINE</w:t>
            </w:r>
          </w:p>
        </w:tc>
        <w:tc>
          <w:tcPr>
            <w:tcW w:w="1800" w:type="dxa"/>
          </w:tcPr>
          <w:p w14:paraId="4EEF5AC4" w14:textId="18826257" w:rsidR="00107C98" w:rsidRPr="00107C98" w:rsidRDefault="00107C98" w:rsidP="00107C98">
            <w:pPr>
              <w:jc w:val="center"/>
              <w:rPr>
                <w:sz w:val="24"/>
                <w:szCs w:val="24"/>
              </w:rPr>
            </w:pPr>
            <w:r w:rsidRPr="00107C98">
              <w:rPr>
                <w:sz w:val="24"/>
                <w:szCs w:val="24"/>
              </w:rPr>
              <w:t>Nyangweso</w:t>
            </w:r>
          </w:p>
        </w:tc>
      </w:tr>
    </w:tbl>
    <w:p w14:paraId="522BB6D4" w14:textId="77777777" w:rsidR="00107C98" w:rsidRPr="00107C98" w:rsidRDefault="00107C98" w:rsidP="00107C98">
      <w:pPr>
        <w:jc w:val="center"/>
        <w:rPr>
          <w:b/>
          <w:bCs/>
          <w:sz w:val="28"/>
          <w:szCs w:val="28"/>
        </w:rPr>
      </w:pPr>
    </w:p>
    <w:sectPr w:rsidR="00107C98" w:rsidRPr="00107C98" w:rsidSect="00FD3C9C">
      <w:pgSz w:w="12240" w:h="15840"/>
      <w:pgMar w:top="720" w:right="720" w:bottom="720" w:left="72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9C"/>
    <w:rsid w:val="000221B8"/>
    <w:rsid w:val="00107C98"/>
    <w:rsid w:val="00221D50"/>
    <w:rsid w:val="00291489"/>
    <w:rsid w:val="002A649E"/>
    <w:rsid w:val="002B076B"/>
    <w:rsid w:val="002C48C4"/>
    <w:rsid w:val="0030048F"/>
    <w:rsid w:val="003733EF"/>
    <w:rsid w:val="00396856"/>
    <w:rsid w:val="00414E96"/>
    <w:rsid w:val="00470A33"/>
    <w:rsid w:val="004A1AC5"/>
    <w:rsid w:val="004D3941"/>
    <w:rsid w:val="00580ABC"/>
    <w:rsid w:val="00583061"/>
    <w:rsid w:val="00684026"/>
    <w:rsid w:val="00694778"/>
    <w:rsid w:val="006E6E77"/>
    <w:rsid w:val="007A5D69"/>
    <w:rsid w:val="007D0C10"/>
    <w:rsid w:val="007D7E8D"/>
    <w:rsid w:val="00901D41"/>
    <w:rsid w:val="00912988"/>
    <w:rsid w:val="00975A98"/>
    <w:rsid w:val="009F48B6"/>
    <w:rsid w:val="00A25C91"/>
    <w:rsid w:val="00B3324C"/>
    <w:rsid w:val="00CA32DA"/>
    <w:rsid w:val="00D3002B"/>
    <w:rsid w:val="00D4471A"/>
    <w:rsid w:val="00D47FBA"/>
    <w:rsid w:val="00D673BE"/>
    <w:rsid w:val="00E92A85"/>
    <w:rsid w:val="00FD3C9C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980A"/>
  <w15:chartTrackingRefBased/>
  <w15:docId w15:val="{61CDAF64-D1F9-4AC1-82FC-931F87D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C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u.edu/religion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Costelo, Airene</dc:creator>
  <cp:keywords/>
  <dc:description/>
  <cp:lastModifiedBy>Outlaw, Morgan Alyse</cp:lastModifiedBy>
  <cp:revision>2</cp:revision>
  <cp:lastPrinted>2021-10-22T12:00:00Z</cp:lastPrinted>
  <dcterms:created xsi:type="dcterms:W3CDTF">2024-03-07T20:04:00Z</dcterms:created>
  <dcterms:modified xsi:type="dcterms:W3CDTF">2024-03-07T20:04:00Z</dcterms:modified>
</cp:coreProperties>
</file>