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5E35" w14:textId="24F0E9E2" w:rsidR="000221B8" w:rsidRDefault="000221B8" w:rsidP="00FD3C9C">
      <w:pPr>
        <w:jc w:val="center"/>
      </w:pPr>
    </w:p>
    <w:p w14:paraId="063AC54F" w14:textId="77777777" w:rsidR="00FD3C9C" w:rsidRDefault="00FD3C9C" w:rsidP="00FD3C9C">
      <w:pPr>
        <w:pStyle w:val="Default"/>
      </w:pPr>
    </w:p>
    <w:p w14:paraId="17B01110" w14:textId="464285D9" w:rsidR="00FD3C9C" w:rsidRDefault="00FD3C9C" w:rsidP="00FD3C9C">
      <w:pPr>
        <w:pStyle w:val="Default"/>
        <w:jc w:val="center"/>
        <w:rPr>
          <w:sz w:val="40"/>
          <w:szCs w:val="40"/>
        </w:rPr>
      </w:pPr>
      <w:r>
        <w:rPr>
          <w:b/>
          <w:bCs/>
          <w:color w:val="6F2F9F"/>
          <w:sz w:val="40"/>
          <w:szCs w:val="40"/>
        </w:rPr>
        <w:t xml:space="preserve">Religious Studies </w:t>
      </w:r>
      <w:r w:rsidR="003173E7">
        <w:rPr>
          <w:b/>
          <w:bCs/>
          <w:color w:val="6F2F9F"/>
          <w:sz w:val="40"/>
          <w:szCs w:val="40"/>
        </w:rPr>
        <w:t>Fall</w:t>
      </w:r>
      <w:r>
        <w:rPr>
          <w:b/>
          <w:bCs/>
          <w:color w:val="6F2F9F"/>
          <w:sz w:val="40"/>
          <w:szCs w:val="40"/>
        </w:rPr>
        <w:t xml:space="preserve"> 202</w:t>
      </w:r>
      <w:r w:rsidR="003173E7">
        <w:rPr>
          <w:b/>
          <w:bCs/>
          <w:color w:val="6F2F9F"/>
          <w:sz w:val="40"/>
          <w:szCs w:val="40"/>
        </w:rPr>
        <w:t>5</w:t>
      </w:r>
      <w:r>
        <w:rPr>
          <w:b/>
          <w:bCs/>
          <w:color w:val="6F2F9F"/>
          <w:sz w:val="40"/>
          <w:szCs w:val="40"/>
        </w:rPr>
        <w:t xml:space="preserve"> Course Schedule</w:t>
      </w:r>
    </w:p>
    <w:p w14:paraId="49494FFA" w14:textId="03C0AC85" w:rsidR="00FD3C9C" w:rsidRPr="00FD3C9C" w:rsidRDefault="00FD3C9C" w:rsidP="00FD3C9C">
      <w:pPr>
        <w:jc w:val="center"/>
        <w:rPr>
          <w:color w:val="0000FF"/>
          <w:sz w:val="20"/>
          <w:szCs w:val="20"/>
        </w:rPr>
      </w:pPr>
      <w:r w:rsidRPr="00FD3C9C">
        <w:rPr>
          <w:sz w:val="20"/>
          <w:szCs w:val="20"/>
        </w:rPr>
        <w:t xml:space="preserve">For information about majoring or double majoring in Religious Studies, and about other aspects of the Religious Studies Program, visit our website at </w:t>
      </w:r>
      <w:hyperlink r:id="rId4" w:history="1">
        <w:r w:rsidRPr="00FD3C9C">
          <w:rPr>
            <w:rStyle w:val="Hyperlink"/>
            <w:sz w:val="20"/>
            <w:szCs w:val="20"/>
          </w:rPr>
          <w:t>www.ecu.edu/religionprogram</w:t>
        </w:r>
      </w:hyperlink>
    </w:p>
    <w:p w14:paraId="1622A446" w14:textId="77777777" w:rsidR="00FD3C9C" w:rsidRDefault="00FD3C9C" w:rsidP="00FD3C9C">
      <w:pPr>
        <w:pStyle w:val="Default"/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162"/>
        <w:gridCol w:w="633"/>
        <w:gridCol w:w="958"/>
        <w:gridCol w:w="4015"/>
        <w:gridCol w:w="1782"/>
        <w:gridCol w:w="876"/>
        <w:gridCol w:w="1364"/>
      </w:tblGrid>
      <w:tr w:rsidR="00AD31BE" w14:paraId="18718558" w14:textId="77777777" w:rsidTr="00AD31BE">
        <w:trPr>
          <w:trHeight w:val="787"/>
        </w:trPr>
        <w:tc>
          <w:tcPr>
            <w:tcW w:w="1162" w:type="dxa"/>
          </w:tcPr>
          <w:p w14:paraId="7DE16A10" w14:textId="13CAB8B2" w:rsidR="00AD31BE" w:rsidRPr="003733EF" w:rsidRDefault="00AD31BE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633" w:type="dxa"/>
          </w:tcPr>
          <w:p w14:paraId="1C74DB48" w14:textId="68C741AA" w:rsidR="00AD31BE" w:rsidRPr="003733EF" w:rsidRDefault="00AD31BE" w:rsidP="00FD3C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</w:t>
            </w:r>
          </w:p>
        </w:tc>
        <w:tc>
          <w:tcPr>
            <w:tcW w:w="958" w:type="dxa"/>
          </w:tcPr>
          <w:p w14:paraId="145F8053" w14:textId="24120AA3" w:rsidR="00AD31BE" w:rsidRPr="003733EF" w:rsidRDefault="00AD31BE" w:rsidP="00FD3C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CRN</w:t>
            </w:r>
          </w:p>
        </w:tc>
        <w:tc>
          <w:tcPr>
            <w:tcW w:w="4015" w:type="dxa"/>
          </w:tcPr>
          <w:p w14:paraId="4BAEE086" w14:textId="55AACBF6" w:rsidR="00AD31BE" w:rsidRPr="003733EF" w:rsidRDefault="00AD31BE" w:rsidP="00FD3C9C">
            <w:pPr>
              <w:jc w:val="center"/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782" w:type="dxa"/>
          </w:tcPr>
          <w:p w14:paraId="0EE84023" w14:textId="6F20B814" w:rsidR="00AD31BE" w:rsidRPr="003733EF" w:rsidRDefault="00AD31BE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Times</w:t>
            </w:r>
          </w:p>
        </w:tc>
        <w:tc>
          <w:tcPr>
            <w:tcW w:w="876" w:type="dxa"/>
          </w:tcPr>
          <w:p w14:paraId="7EF12ED1" w14:textId="2D437E11" w:rsidR="00AD31BE" w:rsidRPr="003733EF" w:rsidRDefault="00AD31BE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364" w:type="dxa"/>
          </w:tcPr>
          <w:p w14:paraId="059DF94C" w14:textId="38C17184" w:rsidR="00AD31BE" w:rsidRPr="003733EF" w:rsidRDefault="00AD31BE" w:rsidP="00FD3C9C">
            <w:pPr>
              <w:rPr>
                <w:b/>
                <w:bCs/>
                <w:sz w:val="28"/>
                <w:szCs w:val="28"/>
              </w:rPr>
            </w:pPr>
            <w:r w:rsidRPr="003733EF">
              <w:rPr>
                <w:b/>
                <w:bCs/>
                <w:sz w:val="28"/>
                <w:szCs w:val="28"/>
              </w:rPr>
              <w:t>Instructor</w:t>
            </w:r>
          </w:p>
        </w:tc>
      </w:tr>
      <w:tr w:rsidR="00AD31BE" w14:paraId="206FFBA6" w14:textId="77777777" w:rsidTr="00AD31BE">
        <w:trPr>
          <w:trHeight w:val="962"/>
        </w:trPr>
        <w:tc>
          <w:tcPr>
            <w:tcW w:w="1162" w:type="dxa"/>
          </w:tcPr>
          <w:p w14:paraId="25E262AE" w14:textId="79B6F596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1000</w:t>
            </w:r>
          </w:p>
        </w:tc>
        <w:tc>
          <w:tcPr>
            <w:tcW w:w="633" w:type="dxa"/>
          </w:tcPr>
          <w:p w14:paraId="5D58C871" w14:textId="01A40420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958" w:type="dxa"/>
          </w:tcPr>
          <w:p w14:paraId="78F08626" w14:textId="7884FA98" w:rsidR="00AD31BE" w:rsidRDefault="003F69C0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84589</w:t>
            </w:r>
          </w:p>
        </w:tc>
        <w:tc>
          <w:tcPr>
            <w:tcW w:w="4015" w:type="dxa"/>
          </w:tcPr>
          <w:p w14:paraId="3E5767F3" w14:textId="375546AA" w:rsidR="00AD31BE" w:rsidRDefault="00AD31BE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Religious Studies</w:t>
            </w:r>
          </w:p>
        </w:tc>
        <w:tc>
          <w:tcPr>
            <w:tcW w:w="1782" w:type="dxa"/>
          </w:tcPr>
          <w:p w14:paraId="3A3BB0C4" w14:textId="2C1E1A45" w:rsidR="00AD31BE" w:rsidRPr="003733EF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11:00-12:15</w:t>
            </w:r>
          </w:p>
        </w:tc>
        <w:tc>
          <w:tcPr>
            <w:tcW w:w="876" w:type="dxa"/>
          </w:tcPr>
          <w:p w14:paraId="1EF920BA" w14:textId="391BCE3E" w:rsidR="00AD31BE" w:rsidRPr="003733EF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1364" w:type="dxa"/>
          </w:tcPr>
          <w:p w14:paraId="56694B06" w14:textId="5407A036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Prophet</w:t>
            </w:r>
          </w:p>
        </w:tc>
      </w:tr>
      <w:tr w:rsidR="00AD31BE" w14:paraId="4CD36410" w14:textId="77777777" w:rsidTr="00AD31BE">
        <w:trPr>
          <w:trHeight w:val="962"/>
        </w:trPr>
        <w:tc>
          <w:tcPr>
            <w:tcW w:w="1162" w:type="dxa"/>
          </w:tcPr>
          <w:p w14:paraId="2A030777" w14:textId="5EA78131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1690</w:t>
            </w:r>
          </w:p>
        </w:tc>
        <w:tc>
          <w:tcPr>
            <w:tcW w:w="633" w:type="dxa"/>
          </w:tcPr>
          <w:p w14:paraId="716C3136" w14:textId="6F054817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958" w:type="dxa"/>
          </w:tcPr>
          <w:p w14:paraId="514228C3" w14:textId="1F436990" w:rsidR="00AD31BE" w:rsidRDefault="003F69C0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84613</w:t>
            </w:r>
          </w:p>
        </w:tc>
        <w:tc>
          <w:tcPr>
            <w:tcW w:w="4015" w:type="dxa"/>
          </w:tcPr>
          <w:p w14:paraId="72229415" w14:textId="2512568D" w:rsidR="00AD31BE" w:rsidRDefault="00AD31BE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Religions</w:t>
            </w:r>
          </w:p>
        </w:tc>
        <w:tc>
          <w:tcPr>
            <w:tcW w:w="2658" w:type="dxa"/>
            <w:gridSpan w:val="2"/>
          </w:tcPr>
          <w:p w14:paraId="64D00F43" w14:textId="6CD5A0FB" w:rsidR="00AD31BE" w:rsidRDefault="00AD31BE" w:rsidP="00B96D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ONLINE </w:t>
            </w:r>
          </w:p>
        </w:tc>
        <w:tc>
          <w:tcPr>
            <w:tcW w:w="1364" w:type="dxa"/>
          </w:tcPr>
          <w:p w14:paraId="1CE65EE6" w14:textId="01765BD8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Mercer</w:t>
            </w:r>
          </w:p>
        </w:tc>
      </w:tr>
      <w:tr w:rsidR="00AD31BE" w14:paraId="2AA26F41" w14:textId="77777777" w:rsidTr="00AD31BE">
        <w:trPr>
          <w:trHeight w:val="962"/>
        </w:trPr>
        <w:tc>
          <w:tcPr>
            <w:tcW w:w="1162" w:type="dxa"/>
          </w:tcPr>
          <w:p w14:paraId="5BC34F06" w14:textId="785EF14B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1690</w:t>
            </w:r>
          </w:p>
        </w:tc>
        <w:tc>
          <w:tcPr>
            <w:tcW w:w="633" w:type="dxa"/>
          </w:tcPr>
          <w:p w14:paraId="0C79AAD7" w14:textId="03BE173C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958" w:type="dxa"/>
          </w:tcPr>
          <w:p w14:paraId="6EBB79AF" w14:textId="53C57B22" w:rsidR="00AD31BE" w:rsidRDefault="003F69C0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84621</w:t>
            </w:r>
          </w:p>
        </w:tc>
        <w:tc>
          <w:tcPr>
            <w:tcW w:w="4015" w:type="dxa"/>
          </w:tcPr>
          <w:p w14:paraId="29382CFB" w14:textId="7214D838" w:rsidR="00AD31BE" w:rsidRDefault="00AD31BE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Religions</w:t>
            </w:r>
          </w:p>
        </w:tc>
        <w:tc>
          <w:tcPr>
            <w:tcW w:w="2658" w:type="dxa"/>
            <w:gridSpan w:val="2"/>
          </w:tcPr>
          <w:p w14:paraId="205C249E" w14:textId="279D89B5" w:rsidR="00AD31BE" w:rsidRDefault="00AD31BE" w:rsidP="00706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 2</w:t>
            </w:r>
            <w:r w:rsidRPr="00E30BB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Block                     </w:t>
            </w:r>
          </w:p>
        </w:tc>
        <w:tc>
          <w:tcPr>
            <w:tcW w:w="1364" w:type="dxa"/>
          </w:tcPr>
          <w:p w14:paraId="09F582AA" w14:textId="7E8037E7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Nyangweso</w:t>
            </w:r>
          </w:p>
        </w:tc>
      </w:tr>
      <w:tr w:rsidR="00AD31BE" w14:paraId="7DE2733B" w14:textId="77777777" w:rsidTr="00AD31BE">
        <w:trPr>
          <w:trHeight w:val="962"/>
        </w:trPr>
        <w:tc>
          <w:tcPr>
            <w:tcW w:w="1162" w:type="dxa"/>
          </w:tcPr>
          <w:p w14:paraId="13F7C04E" w14:textId="1507EE8D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2340</w:t>
            </w:r>
          </w:p>
        </w:tc>
        <w:tc>
          <w:tcPr>
            <w:tcW w:w="633" w:type="dxa"/>
          </w:tcPr>
          <w:p w14:paraId="1AE30D58" w14:textId="6FE6D22E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958" w:type="dxa"/>
          </w:tcPr>
          <w:p w14:paraId="229934E6" w14:textId="0F03DD6E" w:rsidR="00AD31BE" w:rsidRDefault="003F69C0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84630</w:t>
            </w:r>
          </w:p>
        </w:tc>
        <w:tc>
          <w:tcPr>
            <w:tcW w:w="4015" w:type="dxa"/>
          </w:tcPr>
          <w:p w14:paraId="6A8F16BF" w14:textId="7EA39B48" w:rsidR="00AD31BE" w:rsidRDefault="00AD31BE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and Science</w:t>
            </w:r>
          </w:p>
        </w:tc>
        <w:tc>
          <w:tcPr>
            <w:tcW w:w="1782" w:type="dxa"/>
            <w:tcBorders>
              <w:right w:val="nil"/>
            </w:tcBorders>
          </w:tcPr>
          <w:p w14:paraId="0E688A43" w14:textId="1254C97F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ONLINE</w:t>
            </w:r>
          </w:p>
        </w:tc>
        <w:tc>
          <w:tcPr>
            <w:tcW w:w="876" w:type="dxa"/>
            <w:tcBorders>
              <w:left w:val="nil"/>
            </w:tcBorders>
          </w:tcPr>
          <w:p w14:paraId="5B8CDCE4" w14:textId="34F03D4A" w:rsidR="00AD31BE" w:rsidRDefault="00AD31BE" w:rsidP="00FD3C9C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14:paraId="46030BA4" w14:textId="0F17E514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Mercer</w:t>
            </w:r>
          </w:p>
        </w:tc>
      </w:tr>
      <w:tr w:rsidR="00AD31BE" w14:paraId="23AD4BBB" w14:textId="77777777" w:rsidTr="00AD31BE">
        <w:trPr>
          <w:trHeight w:val="962"/>
        </w:trPr>
        <w:tc>
          <w:tcPr>
            <w:tcW w:w="1162" w:type="dxa"/>
          </w:tcPr>
          <w:p w14:paraId="6311A976" w14:textId="338E47D3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2360</w:t>
            </w:r>
          </w:p>
        </w:tc>
        <w:tc>
          <w:tcPr>
            <w:tcW w:w="633" w:type="dxa"/>
          </w:tcPr>
          <w:p w14:paraId="3DE152E2" w14:textId="3170C501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958" w:type="dxa"/>
          </w:tcPr>
          <w:p w14:paraId="379EEE62" w14:textId="4C41CF4D" w:rsidR="00AD31BE" w:rsidRDefault="003F69C0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84638</w:t>
            </w:r>
          </w:p>
        </w:tc>
        <w:tc>
          <w:tcPr>
            <w:tcW w:w="4015" w:type="dxa"/>
          </w:tcPr>
          <w:p w14:paraId="672BE942" w14:textId="05ABAA32" w:rsidR="00AD31BE" w:rsidRDefault="00AD31BE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 and Healthcare</w:t>
            </w:r>
          </w:p>
        </w:tc>
        <w:tc>
          <w:tcPr>
            <w:tcW w:w="1782" w:type="dxa"/>
          </w:tcPr>
          <w:p w14:paraId="1AA08A01" w14:textId="00C61CE1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2:00-3:15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BDB19F6" w14:textId="78B3DA77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1364" w:type="dxa"/>
          </w:tcPr>
          <w:p w14:paraId="3F7FC4CA" w14:textId="6BF8B6D4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Prophet</w:t>
            </w:r>
          </w:p>
        </w:tc>
      </w:tr>
      <w:tr w:rsidR="00AD31BE" w14:paraId="7B8D0843" w14:textId="77777777" w:rsidTr="00AD31BE">
        <w:trPr>
          <w:trHeight w:val="962"/>
        </w:trPr>
        <w:tc>
          <w:tcPr>
            <w:tcW w:w="1162" w:type="dxa"/>
          </w:tcPr>
          <w:p w14:paraId="1D7D75D0" w14:textId="4C0B263C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2695</w:t>
            </w:r>
          </w:p>
        </w:tc>
        <w:tc>
          <w:tcPr>
            <w:tcW w:w="633" w:type="dxa"/>
          </w:tcPr>
          <w:p w14:paraId="09285C52" w14:textId="04BA110A" w:rsidR="00AD31BE" w:rsidRDefault="00AD31BE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958" w:type="dxa"/>
          </w:tcPr>
          <w:p w14:paraId="711D7F6E" w14:textId="188FF241" w:rsidR="00AD31BE" w:rsidRDefault="003F69C0" w:rsidP="00373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84639</w:t>
            </w:r>
          </w:p>
        </w:tc>
        <w:tc>
          <w:tcPr>
            <w:tcW w:w="4015" w:type="dxa"/>
          </w:tcPr>
          <w:p w14:paraId="13AE9B1F" w14:textId="538260FE" w:rsidR="00AD31BE" w:rsidRDefault="00AD31BE" w:rsidP="00FD3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the Old Testament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2C81A6FD" w14:textId="344D532C" w:rsidR="00AD31BE" w:rsidRDefault="00AD31BE" w:rsidP="0054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3:30-4:45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</w:tcBorders>
          </w:tcPr>
          <w:p w14:paraId="04F010A1" w14:textId="157C9A7A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TR</w:t>
            </w:r>
          </w:p>
        </w:tc>
        <w:tc>
          <w:tcPr>
            <w:tcW w:w="1364" w:type="dxa"/>
          </w:tcPr>
          <w:p w14:paraId="08BAA65E" w14:textId="2A3C7A14" w:rsidR="00AD31BE" w:rsidRDefault="00AD31BE" w:rsidP="00FD3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AD31BE" w14:paraId="25AF2247" w14:textId="77777777" w:rsidTr="00AD31BE">
        <w:trPr>
          <w:trHeight w:val="962"/>
        </w:trPr>
        <w:tc>
          <w:tcPr>
            <w:tcW w:w="1162" w:type="dxa"/>
          </w:tcPr>
          <w:p w14:paraId="4604F420" w14:textId="53C76600" w:rsidR="00AD31BE" w:rsidRDefault="00AD31BE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2696</w:t>
            </w:r>
          </w:p>
        </w:tc>
        <w:tc>
          <w:tcPr>
            <w:tcW w:w="633" w:type="dxa"/>
          </w:tcPr>
          <w:p w14:paraId="480A963F" w14:textId="4B888199" w:rsidR="00AD31BE" w:rsidRDefault="00AD31BE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958" w:type="dxa"/>
          </w:tcPr>
          <w:p w14:paraId="4716415F" w14:textId="6045EDB9" w:rsidR="00AD31BE" w:rsidRDefault="003F69C0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84640</w:t>
            </w:r>
          </w:p>
        </w:tc>
        <w:tc>
          <w:tcPr>
            <w:tcW w:w="4015" w:type="dxa"/>
          </w:tcPr>
          <w:p w14:paraId="3BD6B9DF" w14:textId="14359E2F" w:rsidR="00AD31BE" w:rsidRDefault="00AD31BE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the New Testament</w:t>
            </w:r>
          </w:p>
        </w:tc>
        <w:tc>
          <w:tcPr>
            <w:tcW w:w="2658" w:type="dxa"/>
            <w:gridSpan w:val="2"/>
          </w:tcPr>
          <w:p w14:paraId="5FE4CD06" w14:textId="167BC58D" w:rsidR="00AD31BE" w:rsidRDefault="00AD31BE" w:rsidP="0034555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EEE0BA" wp14:editId="04E2F3FB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-20955</wp:posOffset>
                      </wp:positionV>
                      <wp:extent cx="0" cy="619125"/>
                      <wp:effectExtent l="0" t="0" r="3810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C90C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-1.65pt" to="82.8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11:00-12:15    </w:t>
            </w:r>
            <w:r w:rsidR="00F14E3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TR</w:t>
            </w:r>
          </w:p>
        </w:tc>
        <w:tc>
          <w:tcPr>
            <w:tcW w:w="1364" w:type="dxa"/>
          </w:tcPr>
          <w:p w14:paraId="679A4DFF" w14:textId="7D4CB43B" w:rsidR="00AD31BE" w:rsidRDefault="00AD31BE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  <w:tr w:rsidR="00AD31BE" w14:paraId="292E8E29" w14:textId="77777777" w:rsidTr="00AD31BE">
        <w:trPr>
          <w:trHeight w:val="962"/>
        </w:trPr>
        <w:tc>
          <w:tcPr>
            <w:tcW w:w="1162" w:type="dxa"/>
          </w:tcPr>
          <w:p w14:paraId="497D2FF6" w14:textId="65CC38B7" w:rsidR="00AD31BE" w:rsidRDefault="00AD31BE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3500</w:t>
            </w:r>
          </w:p>
        </w:tc>
        <w:tc>
          <w:tcPr>
            <w:tcW w:w="633" w:type="dxa"/>
          </w:tcPr>
          <w:p w14:paraId="0E45427C" w14:textId="38DA69D0" w:rsidR="00AD31BE" w:rsidRDefault="00AD31BE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958" w:type="dxa"/>
          </w:tcPr>
          <w:p w14:paraId="62A5C93B" w14:textId="4887DBCE" w:rsidR="00AD31BE" w:rsidRDefault="003F69C0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84641</w:t>
            </w:r>
          </w:p>
        </w:tc>
        <w:tc>
          <w:tcPr>
            <w:tcW w:w="4015" w:type="dxa"/>
          </w:tcPr>
          <w:p w14:paraId="0D25C69C" w14:textId="609786F7" w:rsidR="00AD31BE" w:rsidRDefault="00AD31BE" w:rsidP="00CF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Methodology of Religious Studies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7D4110E8" w14:textId="2E275B5B" w:rsidR="00AD31BE" w:rsidRDefault="00AD31BE" w:rsidP="00C16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12:30-1:45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44328400" w14:textId="5977D94B" w:rsidR="00AD31BE" w:rsidRDefault="00AD31BE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1364" w:type="dxa"/>
          </w:tcPr>
          <w:p w14:paraId="60FEC73E" w14:textId="03D0E056" w:rsidR="00AD31BE" w:rsidRDefault="00AD31BE" w:rsidP="00CF5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Nyangweso</w:t>
            </w:r>
          </w:p>
        </w:tc>
      </w:tr>
      <w:tr w:rsidR="00AD31BE" w14:paraId="17A441CC" w14:textId="77777777" w:rsidTr="00AD31BE">
        <w:trPr>
          <w:trHeight w:val="962"/>
        </w:trPr>
        <w:tc>
          <w:tcPr>
            <w:tcW w:w="1162" w:type="dxa"/>
          </w:tcPr>
          <w:p w14:paraId="5BD09379" w14:textId="77777777" w:rsidR="00AD31BE" w:rsidRDefault="00AD31BE" w:rsidP="00DD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 3700</w:t>
            </w:r>
          </w:p>
        </w:tc>
        <w:tc>
          <w:tcPr>
            <w:tcW w:w="633" w:type="dxa"/>
          </w:tcPr>
          <w:p w14:paraId="2EC19AEC" w14:textId="5845EE66" w:rsidR="00AD31BE" w:rsidRDefault="00AD31BE" w:rsidP="00DD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958" w:type="dxa"/>
          </w:tcPr>
          <w:p w14:paraId="6BB65FA6" w14:textId="1E163B0A" w:rsidR="00AD31BE" w:rsidRDefault="003F69C0" w:rsidP="00DD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84642</w:t>
            </w:r>
          </w:p>
        </w:tc>
        <w:tc>
          <w:tcPr>
            <w:tcW w:w="4015" w:type="dxa"/>
          </w:tcPr>
          <w:p w14:paraId="4E804336" w14:textId="77777777" w:rsidR="00AD31BE" w:rsidRDefault="00AD31BE" w:rsidP="00DD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Religious and Social Issues: Early Christian Ideas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299F5BA4" w14:textId="0D0F2413" w:rsidR="00AD31BE" w:rsidRDefault="00AD31BE" w:rsidP="00DD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2:00-3:15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618B6111" w14:textId="7CFDAB62" w:rsidR="00AD31BE" w:rsidRDefault="00AD31BE" w:rsidP="00DD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1364" w:type="dxa"/>
          </w:tcPr>
          <w:p w14:paraId="3B17B5BF" w14:textId="7B638450" w:rsidR="00AD31BE" w:rsidRDefault="00AD31BE" w:rsidP="00DD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  <w:tr w:rsidR="00AD31BE" w14:paraId="6423217D" w14:textId="77777777" w:rsidTr="00AD31BE">
        <w:trPr>
          <w:trHeight w:val="962"/>
        </w:trPr>
        <w:tc>
          <w:tcPr>
            <w:tcW w:w="1162" w:type="dxa"/>
          </w:tcPr>
          <w:p w14:paraId="1299CB6E" w14:textId="10F84A53" w:rsidR="00AD31BE" w:rsidRDefault="00AD31BE" w:rsidP="00A5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2000</w:t>
            </w:r>
          </w:p>
        </w:tc>
        <w:tc>
          <w:tcPr>
            <w:tcW w:w="633" w:type="dxa"/>
          </w:tcPr>
          <w:p w14:paraId="2B8260BC" w14:textId="6FC48EE8" w:rsidR="00AD31BE" w:rsidRDefault="00AD31BE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958" w:type="dxa"/>
          </w:tcPr>
          <w:p w14:paraId="311DF46F" w14:textId="7A8F6D9C" w:rsidR="00AD31BE" w:rsidRDefault="003F69C0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84874</w:t>
            </w:r>
          </w:p>
        </w:tc>
        <w:tc>
          <w:tcPr>
            <w:tcW w:w="4015" w:type="dxa"/>
          </w:tcPr>
          <w:p w14:paraId="65371D04" w14:textId="0703F80B" w:rsidR="00AD31BE" w:rsidRDefault="00AD31BE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Transformative Texts and Ideas: The Bible and Idea of America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0E61025D" w14:textId="405FBD75" w:rsidR="00AD31BE" w:rsidRDefault="00AD31BE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3:30-4:45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3AA47071" w14:textId="35D9AFD4" w:rsidR="00AD31BE" w:rsidRDefault="00AD31BE" w:rsidP="00A5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1364" w:type="dxa"/>
          </w:tcPr>
          <w:p w14:paraId="517A83E7" w14:textId="505FC942" w:rsidR="00AD31BE" w:rsidRDefault="00AD31BE" w:rsidP="00A5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  <w:tr w:rsidR="00AD31BE" w14:paraId="2B4CB046" w14:textId="77777777" w:rsidTr="00AD31BE">
        <w:trPr>
          <w:trHeight w:val="962"/>
        </w:trPr>
        <w:tc>
          <w:tcPr>
            <w:tcW w:w="1162" w:type="dxa"/>
          </w:tcPr>
          <w:p w14:paraId="48EDDF66" w14:textId="567B9A86" w:rsidR="00AD31BE" w:rsidRDefault="00AD31BE" w:rsidP="00A5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2000</w:t>
            </w:r>
          </w:p>
        </w:tc>
        <w:tc>
          <w:tcPr>
            <w:tcW w:w="633" w:type="dxa"/>
          </w:tcPr>
          <w:p w14:paraId="18D2ED22" w14:textId="0DB1613A" w:rsidR="00AD31BE" w:rsidRDefault="00AD31BE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958" w:type="dxa"/>
          </w:tcPr>
          <w:p w14:paraId="68A025BE" w14:textId="61BB4FD6" w:rsidR="00AD31BE" w:rsidRDefault="003F69C0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84880</w:t>
            </w:r>
          </w:p>
        </w:tc>
        <w:tc>
          <w:tcPr>
            <w:tcW w:w="4015" w:type="dxa"/>
          </w:tcPr>
          <w:p w14:paraId="62D4D41F" w14:textId="0198CAF4" w:rsidR="00AD31BE" w:rsidRDefault="00AD31BE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 to Transformative Texts and Ideas: The Bible and Idea of America</w:t>
            </w:r>
          </w:p>
        </w:tc>
        <w:tc>
          <w:tcPr>
            <w:tcW w:w="1782" w:type="dxa"/>
            <w:tcBorders>
              <w:right w:val="single" w:sz="4" w:space="0" w:color="auto"/>
            </w:tcBorders>
          </w:tcPr>
          <w:p w14:paraId="19DA8AE5" w14:textId="120F7739" w:rsidR="00AD31BE" w:rsidRDefault="00AD31BE" w:rsidP="00A56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9:30-10:45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14:paraId="700F40AA" w14:textId="7AA8959F" w:rsidR="00AD31BE" w:rsidRDefault="00AD31BE" w:rsidP="00A5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</w:t>
            </w:r>
          </w:p>
        </w:tc>
        <w:tc>
          <w:tcPr>
            <w:tcW w:w="1364" w:type="dxa"/>
          </w:tcPr>
          <w:p w14:paraId="1430B2EB" w14:textId="414B32F0" w:rsidR="00AD31BE" w:rsidRDefault="00AD31BE" w:rsidP="00A5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Dawson</w:t>
            </w:r>
          </w:p>
        </w:tc>
      </w:tr>
    </w:tbl>
    <w:p w14:paraId="5CE13747" w14:textId="77777777" w:rsidR="00FD3C9C" w:rsidRDefault="00FD3C9C" w:rsidP="00FD3C9C"/>
    <w:sectPr w:rsidR="00FD3C9C" w:rsidSect="00FD3C9C">
      <w:pgSz w:w="12240" w:h="15840"/>
      <w:pgMar w:top="720" w:right="720" w:bottom="720" w:left="720" w:header="720" w:footer="72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9C"/>
    <w:rsid w:val="000221B8"/>
    <w:rsid w:val="00051552"/>
    <w:rsid w:val="001F3575"/>
    <w:rsid w:val="00262EAE"/>
    <w:rsid w:val="002A593E"/>
    <w:rsid w:val="002B076B"/>
    <w:rsid w:val="002B33FF"/>
    <w:rsid w:val="002C48C4"/>
    <w:rsid w:val="002F2128"/>
    <w:rsid w:val="003173E7"/>
    <w:rsid w:val="003425DE"/>
    <w:rsid w:val="00345553"/>
    <w:rsid w:val="003733EF"/>
    <w:rsid w:val="0039723A"/>
    <w:rsid w:val="003F69C0"/>
    <w:rsid w:val="00414E96"/>
    <w:rsid w:val="00470A33"/>
    <w:rsid w:val="004D3941"/>
    <w:rsid w:val="005472CE"/>
    <w:rsid w:val="0067015C"/>
    <w:rsid w:val="006D1E57"/>
    <w:rsid w:val="00706A87"/>
    <w:rsid w:val="007839A4"/>
    <w:rsid w:val="00897462"/>
    <w:rsid w:val="00965848"/>
    <w:rsid w:val="009A5B70"/>
    <w:rsid w:val="009D5DD5"/>
    <w:rsid w:val="00A25C91"/>
    <w:rsid w:val="00A52F9C"/>
    <w:rsid w:val="00A562ED"/>
    <w:rsid w:val="00A619F4"/>
    <w:rsid w:val="00AD31BE"/>
    <w:rsid w:val="00AD4886"/>
    <w:rsid w:val="00B175FB"/>
    <w:rsid w:val="00B3324C"/>
    <w:rsid w:val="00B443D8"/>
    <w:rsid w:val="00B96D42"/>
    <w:rsid w:val="00BD2895"/>
    <w:rsid w:val="00C161C0"/>
    <w:rsid w:val="00C50638"/>
    <w:rsid w:val="00CA32DA"/>
    <w:rsid w:val="00CF51D2"/>
    <w:rsid w:val="00CF572A"/>
    <w:rsid w:val="00D3002B"/>
    <w:rsid w:val="00D4471A"/>
    <w:rsid w:val="00D47FBA"/>
    <w:rsid w:val="00E30BB2"/>
    <w:rsid w:val="00E51AC2"/>
    <w:rsid w:val="00F14E35"/>
    <w:rsid w:val="00F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6980A"/>
  <w15:chartTrackingRefBased/>
  <w15:docId w15:val="{61CDAF64-D1F9-4AC1-82FC-931F87D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C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3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C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u.edu/religion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Costelo, Airene</dc:creator>
  <cp:keywords/>
  <dc:description/>
  <cp:lastModifiedBy>Outlaw, Morgan Alyse</cp:lastModifiedBy>
  <cp:revision>5</cp:revision>
  <cp:lastPrinted>2021-10-22T12:00:00Z</cp:lastPrinted>
  <dcterms:created xsi:type="dcterms:W3CDTF">2025-03-21T19:48:00Z</dcterms:created>
  <dcterms:modified xsi:type="dcterms:W3CDTF">2025-03-24T15:35:00Z</dcterms:modified>
</cp:coreProperties>
</file>